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7C" w:rsidRDefault="007E5B7C" w:rsidP="007E5B7C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5B7C" w:rsidTr="002C5FFF">
        <w:trPr>
          <w:trHeight w:val="421"/>
        </w:trPr>
        <w:tc>
          <w:tcPr>
            <w:tcW w:w="4606" w:type="dxa"/>
            <w:shd w:val="clear" w:color="auto" w:fill="C2D69B" w:themeFill="accent3" w:themeFillTint="99"/>
            <w:vAlign w:val="center"/>
          </w:tcPr>
          <w:p w:rsidR="007E5B7C" w:rsidRDefault="007E5B7C" w:rsidP="002C5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Dotyczy wniosku: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:rsidR="007E5B7C" w:rsidRDefault="007E5B7C" w:rsidP="007E5B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5B7C" w:rsidRPr="007E5B7C" w:rsidRDefault="007E5B7C" w:rsidP="007E5B7C">
      <w:pPr>
        <w:spacing w:after="0"/>
        <w:ind w:left="4248" w:firstLine="708"/>
        <w:jc w:val="center"/>
        <w:rPr>
          <w:sz w:val="20"/>
          <w:szCs w:val="20"/>
        </w:rPr>
      </w:pPr>
      <w:r w:rsidRPr="007E5B7C">
        <w:rPr>
          <w:sz w:val="20"/>
          <w:szCs w:val="20"/>
        </w:rPr>
        <w:t>Wypełnia LGD</w:t>
      </w:r>
    </w:p>
    <w:p w:rsidR="007E5B7C" w:rsidRDefault="007E5B7C" w:rsidP="007E5B7C">
      <w:pPr>
        <w:spacing w:after="0"/>
        <w:jc w:val="center"/>
        <w:rPr>
          <w:b/>
          <w:sz w:val="28"/>
          <w:szCs w:val="28"/>
        </w:rPr>
      </w:pPr>
    </w:p>
    <w:p w:rsidR="007E5B7C" w:rsidRPr="007E5B7C" w:rsidRDefault="007C574F" w:rsidP="007E5B7C">
      <w:pPr>
        <w:spacing w:after="0"/>
        <w:jc w:val="center"/>
        <w:rPr>
          <w:b/>
          <w:sz w:val="28"/>
          <w:szCs w:val="28"/>
        </w:rPr>
      </w:pPr>
      <w:r w:rsidRPr="007E5B7C">
        <w:rPr>
          <w:b/>
          <w:sz w:val="28"/>
          <w:szCs w:val="28"/>
        </w:rPr>
        <w:t xml:space="preserve">Informacja dodatkowa </w:t>
      </w:r>
    </w:p>
    <w:p w:rsidR="007E5B7C" w:rsidRDefault="007C574F" w:rsidP="007E5B7C">
      <w:pPr>
        <w:spacing w:after="0"/>
        <w:jc w:val="center"/>
        <w:rPr>
          <w:b/>
          <w:sz w:val="24"/>
          <w:szCs w:val="24"/>
        </w:rPr>
      </w:pPr>
      <w:r w:rsidRPr="00DD5322">
        <w:rPr>
          <w:b/>
          <w:sz w:val="24"/>
          <w:szCs w:val="24"/>
        </w:rPr>
        <w:t xml:space="preserve">dotycząca zgodności operacji z celami LSR </w:t>
      </w:r>
      <w:r w:rsidR="007E5B7C">
        <w:rPr>
          <w:b/>
          <w:sz w:val="24"/>
          <w:szCs w:val="24"/>
        </w:rPr>
        <w:t xml:space="preserve"> </w:t>
      </w:r>
      <w:r w:rsidRPr="00DD5322">
        <w:rPr>
          <w:b/>
          <w:sz w:val="24"/>
          <w:szCs w:val="24"/>
        </w:rPr>
        <w:t>oraz informacji niezbędnych w ce</w:t>
      </w:r>
      <w:r w:rsidR="007E5B7C">
        <w:rPr>
          <w:b/>
          <w:sz w:val="24"/>
          <w:szCs w:val="24"/>
        </w:rPr>
        <w:t>lu przeprowadzenia oceny wniosku</w:t>
      </w:r>
      <w:r w:rsidRPr="00DD5322">
        <w:rPr>
          <w:b/>
          <w:sz w:val="24"/>
          <w:szCs w:val="24"/>
        </w:rPr>
        <w:t xml:space="preserve"> zgodnie z kryteriami wyboru operacji</w:t>
      </w:r>
      <w:r w:rsidR="007E5B7C">
        <w:rPr>
          <w:b/>
          <w:sz w:val="24"/>
          <w:szCs w:val="24"/>
        </w:rPr>
        <w:t xml:space="preserve"> </w:t>
      </w:r>
    </w:p>
    <w:p w:rsidR="007E5B7C" w:rsidRDefault="007E5B7C" w:rsidP="007E5B7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 zakresie: </w:t>
      </w:r>
      <w:r w:rsidRPr="007E5B7C">
        <w:rPr>
          <w:b/>
          <w:sz w:val="24"/>
          <w:szCs w:val="24"/>
          <w:u w:val="single"/>
        </w:rPr>
        <w:t>Podejmowania działalności gospodarczej</w:t>
      </w:r>
    </w:p>
    <w:p w:rsidR="007E5B7C" w:rsidRPr="007E5B7C" w:rsidRDefault="007E5B7C" w:rsidP="007E5B7C">
      <w:pPr>
        <w:spacing w:after="0"/>
        <w:jc w:val="center"/>
        <w:rPr>
          <w:b/>
          <w:sz w:val="24"/>
          <w:szCs w:val="24"/>
        </w:rPr>
      </w:pPr>
    </w:p>
    <w:p w:rsidR="007E5B7C" w:rsidRPr="00DD5322" w:rsidRDefault="007E5B7C" w:rsidP="007E5B7C">
      <w:pPr>
        <w:spacing w:after="0"/>
        <w:jc w:val="center"/>
        <w:rPr>
          <w:b/>
          <w:sz w:val="24"/>
          <w:szCs w:val="24"/>
        </w:rPr>
      </w:pPr>
    </w:p>
    <w:p w:rsidR="007C574F" w:rsidRDefault="007E5B7C" w:rsidP="007E5B7C">
      <w:pPr>
        <w:spacing w:after="0"/>
        <w:jc w:val="both"/>
      </w:pPr>
      <w:r>
        <w:t>Prosimy o wypełnienie I</w:t>
      </w:r>
      <w:r w:rsidR="007C574F">
        <w:t xml:space="preserve">nformacji. </w:t>
      </w:r>
      <w:r>
        <w:t>Dane w niej zawarte</w:t>
      </w:r>
      <w:r w:rsidR="007C574F">
        <w:t xml:space="preserve"> p</w:t>
      </w:r>
      <w:r>
        <w:t>osłużą do oceny wniosku zgodnie</w:t>
      </w:r>
      <w:r>
        <w:br/>
        <w:t>z kryteriami oceny dla operacji.</w:t>
      </w:r>
    </w:p>
    <w:p w:rsidR="007C574F" w:rsidRDefault="007C574F" w:rsidP="007C574F">
      <w:pPr>
        <w:spacing w:after="0"/>
        <w:jc w:val="both"/>
      </w:pPr>
      <w:r>
        <w:t>Niniejszy formula</w:t>
      </w:r>
      <w:r w:rsidR="007E5B7C">
        <w:t>rz jest dokumentem wewnętrznym Lokalnej Grupy D</w:t>
      </w:r>
      <w:r>
        <w:t>ziałania</w:t>
      </w:r>
      <w:r w:rsidR="007E5B7C">
        <w:t xml:space="preserve"> „Źródło”</w:t>
      </w:r>
      <w:r>
        <w:t xml:space="preserve">, prosimy o nie wykazywanie </w:t>
      </w:r>
      <w:r w:rsidR="007E5B7C">
        <w:t xml:space="preserve">tego </w:t>
      </w:r>
      <w:r>
        <w:t xml:space="preserve">dokumentu w załącznikach w sekcji </w:t>
      </w:r>
      <w:r w:rsidR="0061092C">
        <w:t>V</w:t>
      </w:r>
      <w:r>
        <w:t xml:space="preserve"> Wniosku o Przyznanie Pomocy.</w:t>
      </w:r>
    </w:p>
    <w:p w:rsidR="007C574F" w:rsidRDefault="007C574F" w:rsidP="007C574F">
      <w:pPr>
        <w:spacing w:after="0"/>
      </w:pPr>
    </w:p>
    <w:p w:rsidR="00590477" w:rsidRPr="00036E93" w:rsidRDefault="00590477" w:rsidP="00590477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Dane Wnioskodawcy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0477" w:rsidTr="00590477">
        <w:tc>
          <w:tcPr>
            <w:tcW w:w="9212" w:type="dxa"/>
            <w:shd w:val="clear" w:color="auto" w:fill="EAF1DD" w:themeFill="accent3" w:themeFillTint="33"/>
          </w:tcPr>
          <w:p w:rsidR="00590477" w:rsidRPr="008664A1" w:rsidRDefault="00590477" w:rsidP="00CF065C">
            <w:pPr>
              <w:rPr>
                <w:b/>
              </w:rPr>
            </w:pPr>
            <w:r w:rsidRPr="008664A1">
              <w:rPr>
                <w:b/>
              </w:rPr>
              <w:t>Imię i nazwisko/Nazwa wnioskodawcy</w:t>
            </w:r>
          </w:p>
        </w:tc>
      </w:tr>
      <w:tr w:rsidR="00590477" w:rsidTr="007E5B7C">
        <w:trPr>
          <w:trHeight w:val="123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590477" w:rsidRDefault="00590477" w:rsidP="00CF065C"/>
        </w:tc>
      </w:tr>
      <w:tr w:rsidR="00590477" w:rsidTr="00590477">
        <w:trPr>
          <w:trHeight w:val="254"/>
        </w:trPr>
        <w:tc>
          <w:tcPr>
            <w:tcW w:w="9212" w:type="dxa"/>
            <w:shd w:val="clear" w:color="auto" w:fill="EAF1DD" w:themeFill="accent3" w:themeFillTint="33"/>
          </w:tcPr>
          <w:p w:rsidR="00590477" w:rsidRPr="008664A1" w:rsidRDefault="00590477" w:rsidP="00CF065C">
            <w:pPr>
              <w:rPr>
                <w:b/>
              </w:rPr>
            </w:pPr>
            <w:r w:rsidRPr="008664A1">
              <w:rPr>
                <w:b/>
              </w:rPr>
              <w:t>Adres zamieszkania/ siedziby</w:t>
            </w:r>
          </w:p>
        </w:tc>
      </w:tr>
      <w:tr w:rsidR="00590477" w:rsidTr="007E5B7C">
        <w:trPr>
          <w:trHeight w:val="1140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590477" w:rsidRDefault="00590477" w:rsidP="00CF065C"/>
        </w:tc>
      </w:tr>
      <w:tr w:rsidR="00590477" w:rsidTr="00590477">
        <w:trPr>
          <w:trHeight w:val="269"/>
        </w:trPr>
        <w:tc>
          <w:tcPr>
            <w:tcW w:w="9212" w:type="dxa"/>
            <w:shd w:val="clear" w:color="auto" w:fill="EAF1DD" w:themeFill="accent3" w:themeFillTint="33"/>
          </w:tcPr>
          <w:p w:rsidR="00590477" w:rsidRPr="008664A1" w:rsidRDefault="00590477" w:rsidP="00CF065C">
            <w:pPr>
              <w:rPr>
                <w:b/>
              </w:rPr>
            </w:pPr>
            <w:r w:rsidRPr="008664A1">
              <w:rPr>
                <w:b/>
              </w:rPr>
              <w:t>Numer identyfikacyjny (</w:t>
            </w:r>
            <w:r w:rsidRPr="008664A1">
              <w:rPr>
                <w:b/>
                <w:i/>
              </w:rPr>
              <w:t xml:space="preserve">zgodny z punktem 2. Sekcji B.II </w:t>
            </w:r>
            <w:proofErr w:type="spellStart"/>
            <w:r w:rsidRPr="008664A1">
              <w:rPr>
                <w:b/>
                <w:i/>
              </w:rPr>
              <w:t>WoPP</w:t>
            </w:r>
            <w:proofErr w:type="spellEnd"/>
            <w:r w:rsidRPr="008664A1">
              <w:rPr>
                <w:b/>
              </w:rPr>
              <w:t>)</w:t>
            </w:r>
          </w:p>
        </w:tc>
      </w:tr>
      <w:tr w:rsidR="00590477" w:rsidTr="007E5B7C">
        <w:trPr>
          <w:trHeight w:val="859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590477" w:rsidRDefault="00590477" w:rsidP="00CF065C"/>
        </w:tc>
      </w:tr>
      <w:tr w:rsidR="00590477" w:rsidTr="00590477">
        <w:trPr>
          <w:trHeight w:val="271"/>
        </w:trPr>
        <w:tc>
          <w:tcPr>
            <w:tcW w:w="9212" w:type="dxa"/>
            <w:shd w:val="clear" w:color="auto" w:fill="EAF1DD" w:themeFill="accent3" w:themeFillTint="33"/>
          </w:tcPr>
          <w:p w:rsidR="00590477" w:rsidRPr="002D48BD" w:rsidRDefault="00590477" w:rsidP="00CF065C">
            <w:pPr>
              <w:rPr>
                <w:b/>
              </w:rPr>
            </w:pPr>
            <w:r w:rsidRPr="002D48BD">
              <w:rPr>
                <w:b/>
              </w:rPr>
              <w:t>Tytuł operacji</w:t>
            </w:r>
          </w:p>
        </w:tc>
      </w:tr>
      <w:tr w:rsidR="00590477" w:rsidTr="007E5B7C">
        <w:trPr>
          <w:trHeight w:val="1451"/>
        </w:trPr>
        <w:tc>
          <w:tcPr>
            <w:tcW w:w="9212" w:type="dxa"/>
          </w:tcPr>
          <w:p w:rsidR="00590477" w:rsidRDefault="00590477" w:rsidP="00CF065C"/>
        </w:tc>
      </w:tr>
    </w:tbl>
    <w:p w:rsidR="00590477" w:rsidRDefault="00590477" w:rsidP="00590477"/>
    <w:p w:rsidR="007E5B7C" w:rsidRDefault="007E5B7C" w:rsidP="00590477">
      <w:pPr>
        <w:rPr>
          <w:b/>
          <w:sz w:val="24"/>
          <w:szCs w:val="24"/>
          <w:u w:val="single"/>
        </w:rPr>
      </w:pPr>
    </w:p>
    <w:p w:rsidR="007E5B7C" w:rsidRDefault="007E5B7C" w:rsidP="00590477">
      <w:pPr>
        <w:rPr>
          <w:b/>
          <w:sz w:val="24"/>
          <w:szCs w:val="24"/>
          <w:u w:val="single"/>
        </w:rPr>
      </w:pPr>
    </w:p>
    <w:p w:rsidR="007E5B7C" w:rsidRDefault="007E5B7C" w:rsidP="00590477">
      <w:pPr>
        <w:rPr>
          <w:b/>
          <w:sz w:val="24"/>
          <w:szCs w:val="24"/>
          <w:u w:val="single"/>
        </w:rPr>
      </w:pPr>
    </w:p>
    <w:p w:rsidR="007E5B7C" w:rsidRDefault="007E5B7C" w:rsidP="00590477">
      <w:pPr>
        <w:rPr>
          <w:b/>
          <w:sz w:val="24"/>
          <w:szCs w:val="24"/>
          <w:u w:val="single"/>
        </w:rPr>
      </w:pPr>
    </w:p>
    <w:p w:rsidR="00590477" w:rsidRPr="00036E93" w:rsidRDefault="00590477" w:rsidP="00590477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lastRenderedPageBreak/>
        <w:t>Zgodność z celami Lokalnej Strategii Rozwoju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0477" w:rsidTr="00590477">
        <w:trPr>
          <w:trHeight w:val="547"/>
        </w:trPr>
        <w:tc>
          <w:tcPr>
            <w:tcW w:w="9212" w:type="dxa"/>
            <w:shd w:val="clear" w:color="auto" w:fill="EAF1DD" w:themeFill="accent3" w:themeFillTint="33"/>
          </w:tcPr>
          <w:p w:rsidR="00590477" w:rsidRDefault="00590477" w:rsidP="00590477">
            <w:pPr>
              <w:rPr>
                <w:b/>
              </w:rPr>
            </w:pPr>
            <w:r w:rsidRPr="002D48BD">
              <w:rPr>
                <w:b/>
              </w:rPr>
              <w:t>Proszę uzasadnić w jaki sposób operacja przyczyni się do osiągnięcia celu szczegółowego</w:t>
            </w:r>
            <w:r>
              <w:rPr>
                <w:b/>
              </w:rPr>
              <w:t xml:space="preserve">: </w:t>
            </w:r>
          </w:p>
          <w:p w:rsidR="00590477" w:rsidRPr="00590477" w:rsidRDefault="00590477" w:rsidP="00590477">
            <w:pPr>
              <w:rPr>
                <w:b/>
              </w:rPr>
            </w:pPr>
            <w:r>
              <w:rPr>
                <w:b/>
              </w:rPr>
              <w:t>3.1 Rozwój aktywności gospodarczej społeczności lokalnej</w:t>
            </w:r>
          </w:p>
        </w:tc>
      </w:tr>
      <w:tr w:rsidR="00590477" w:rsidTr="00CF065C">
        <w:trPr>
          <w:trHeight w:val="2915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590477" w:rsidRDefault="00590477" w:rsidP="00CF0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‫</w:t>
            </w:r>
          </w:p>
          <w:p w:rsidR="00590477" w:rsidRDefault="00590477" w:rsidP="00CF065C"/>
          <w:p w:rsidR="00590477" w:rsidRDefault="00590477" w:rsidP="00CF065C"/>
          <w:p w:rsidR="00590477" w:rsidRDefault="00590477" w:rsidP="00CF065C"/>
          <w:p w:rsidR="00590477" w:rsidRDefault="00590477" w:rsidP="00CF065C"/>
          <w:p w:rsidR="00590477" w:rsidRDefault="00590477" w:rsidP="00CF065C"/>
          <w:p w:rsidR="00590477" w:rsidRDefault="00590477" w:rsidP="00CF065C"/>
          <w:p w:rsidR="00590477" w:rsidRDefault="00590477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7C574F" w:rsidRDefault="007C574F" w:rsidP="00CF065C"/>
          <w:p w:rsidR="00590477" w:rsidRDefault="00590477" w:rsidP="00CF065C"/>
          <w:p w:rsidR="00590477" w:rsidRDefault="00590477" w:rsidP="00CF065C"/>
        </w:tc>
      </w:tr>
    </w:tbl>
    <w:p w:rsidR="007C574F" w:rsidRDefault="007C574F">
      <w:pPr>
        <w:rPr>
          <w:b/>
          <w:sz w:val="24"/>
          <w:szCs w:val="24"/>
          <w:u w:val="single"/>
        </w:rPr>
      </w:pPr>
    </w:p>
    <w:p w:rsidR="0011034F" w:rsidRPr="00590477" w:rsidRDefault="00590477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kryteriami wyboru operacji</w:t>
      </w:r>
    </w:p>
    <w:tbl>
      <w:tblPr>
        <w:tblStyle w:val="Tabela-Siatka"/>
        <w:tblW w:w="0" w:type="auto"/>
        <w:tblLook w:val="04A0"/>
      </w:tblPr>
      <w:tblGrid>
        <w:gridCol w:w="534"/>
        <w:gridCol w:w="8754"/>
      </w:tblGrid>
      <w:tr w:rsidR="007E5B7C" w:rsidRPr="001D2024" w:rsidTr="005A0C52"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1D2024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1D2024" w:rsidRDefault="007E5B7C" w:rsidP="00CF065C">
            <w:pPr>
              <w:rPr>
                <w:b/>
              </w:rPr>
            </w:pPr>
            <w:r w:rsidRPr="001D2024">
              <w:rPr>
                <w:b/>
              </w:rPr>
              <w:t>Proszę odpowiednio zaznaczyć czy jest Pan/Pani:</w:t>
            </w:r>
          </w:p>
        </w:tc>
      </w:tr>
      <w:tr w:rsidR="007E5B7C" w:rsidRPr="001D2024" w:rsidTr="005A0C52">
        <w:trPr>
          <w:trHeight w:val="178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/>
          <w:tbl>
            <w:tblPr>
              <w:tblStyle w:val="Tabela-Siatka"/>
              <w:tblW w:w="0" w:type="auto"/>
              <w:tblLook w:val="04A0"/>
            </w:tblPr>
            <w:tblGrid>
              <w:gridCol w:w="276"/>
              <w:gridCol w:w="8257"/>
            </w:tblGrid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Osobą bezrobotną</w:t>
                  </w:r>
                </w:p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Osobą pracującą</w:t>
                  </w:r>
                </w:p>
              </w:tc>
            </w:tr>
          </w:tbl>
          <w:p w:rsidR="007E5B7C" w:rsidRDefault="007E5B7C" w:rsidP="00CF065C"/>
          <w:p w:rsidR="007E5B7C" w:rsidRPr="001D2024" w:rsidRDefault="007E5B7C" w:rsidP="00CF065C">
            <w:pPr>
              <w:rPr>
                <w:b/>
              </w:rPr>
            </w:pPr>
            <w:r w:rsidRPr="001D2024">
              <w:rPr>
                <w:b/>
              </w:rPr>
              <w:t>W przypadku osób bezrobotnych proszę o dostarczenie zaświadczenia z Urzędu Pracy o statusie osoby bezrobotnej.</w:t>
            </w:r>
          </w:p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590477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590477" w:rsidRDefault="007E5B7C" w:rsidP="00CF065C">
            <w:pPr>
              <w:rPr>
                <w:b/>
              </w:rPr>
            </w:pPr>
            <w:r w:rsidRPr="00590477">
              <w:rPr>
                <w:b/>
              </w:rPr>
              <w:t>Proszę opisać czy operacja promuje rolne produkty lokalne.</w:t>
            </w:r>
          </w:p>
        </w:tc>
      </w:tr>
      <w:tr w:rsidR="007E5B7C" w:rsidTr="005A0C52">
        <w:trPr>
          <w:trHeight w:val="1404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  <w:p w:rsidR="007E5B7C" w:rsidRDefault="007E5B7C" w:rsidP="00CF065C"/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590477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590477" w:rsidRDefault="007E5B7C" w:rsidP="00590477">
            <w:pPr>
              <w:rPr>
                <w:b/>
              </w:rPr>
            </w:pPr>
            <w:r w:rsidRPr="00590477">
              <w:rPr>
                <w:b/>
              </w:rPr>
              <w:t xml:space="preserve">Proszę opisać czy operacja przyczyni się do wzrostu funkcji rekreacyjnych obszaru. </w:t>
            </w:r>
          </w:p>
        </w:tc>
      </w:tr>
      <w:tr w:rsidR="007E5B7C" w:rsidTr="005A0C52">
        <w:trPr>
          <w:trHeight w:val="247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  <w:p w:rsidR="007E5B7C" w:rsidRDefault="007E5B7C" w:rsidP="00590477"/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Default="007E5B7C" w:rsidP="00590477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posiada doświadczenie przy pozyskiwaniu środków krajowych z budżetów takich jak: budżety jednostek samorządu terytorialnego, budżety jednostek państwowych (wojewódzkich i ministerialnych). </w:t>
            </w:r>
          </w:p>
          <w:p w:rsidR="007E5B7C" w:rsidRDefault="002D2C67" w:rsidP="00590477">
            <w:r w:rsidRPr="00036E93">
              <w:rPr>
                <w:b/>
                <w:i/>
              </w:rPr>
              <w:t>W przypadku gdy wnioskodawca posiada do</w:t>
            </w:r>
            <w:r>
              <w:rPr>
                <w:b/>
                <w:i/>
              </w:rPr>
              <w:t>świadczenie proszę przedstawić kserokopię: zawartej umowy, rozliczenia lub sprawozdania, lub innych dokumentów potwierdzających</w:t>
            </w:r>
            <w:r w:rsidRPr="00036E93">
              <w:rPr>
                <w:b/>
                <w:i/>
              </w:rPr>
              <w:t xml:space="preserve"> przyznanie dotacji dla przynajmniej jednej operacji</w:t>
            </w:r>
          </w:p>
        </w:tc>
      </w:tr>
      <w:tr w:rsidR="007E5B7C" w:rsidTr="005A0C52">
        <w:trPr>
          <w:trHeight w:val="276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Pr="00036E93" w:rsidRDefault="007E5B7C" w:rsidP="00590477">
            <w:pPr>
              <w:jc w:val="both"/>
              <w:rPr>
                <w:b/>
              </w:rPr>
            </w:pPr>
          </w:p>
        </w:tc>
      </w:tr>
      <w:tr w:rsidR="007E5B7C" w:rsidTr="005A0C52">
        <w:trPr>
          <w:trHeight w:val="19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Default="007E5B7C" w:rsidP="00590477">
            <w:pPr>
              <w:jc w:val="both"/>
              <w:rPr>
                <w:b/>
              </w:rPr>
            </w:pPr>
            <w:r w:rsidRPr="00036E93">
              <w:rPr>
                <w:b/>
              </w:rPr>
              <w:t>Proszę wskazać czy wnioskodawca posiada doświadczenie przy realizacji projektów z wykorzystaniem środków pochodzących z funduszy strukturalnych UE takich jak: Europejski Fundusz Ro</w:t>
            </w:r>
            <w:r w:rsidR="00E84490">
              <w:rPr>
                <w:b/>
              </w:rPr>
              <w:t>zwoju Regionalnego, Europejski F</w:t>
            </w:r>
            <w:r w:rsidRPr="00036E93">
              <w:rPr>
                <w:b/>
              </w:rPr>
              <w:t xml:space="preserve">undusz </w:t>
            </w:r>
            <w:r w:rsidR="00E84490">
              <w:rPr>
                <w:b/>
              </w:rPr>
              <w:t>S</w:t>
            </w:r>
            <w:r w:rsidRPr="00036E93">
              <w:rPr>
                <w:b/>
              </w:rPr>
              <w:t xml:space="preserve">połeczny, Europejski Fundusz Rolny na Rzecz Rozwoju Obszarów Wiejskich. </w:t>
            </w:r>
          </w:p>
          <w:p w:rsidR="007E5B7C" w:rsidRPr="00036E93" w:rsidRDefault="002D2C67" w:rsidP="00590477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doświadczenie proszę wpisać właściwie tytuł projektu, numer umowy oraz źródło finansowanie a ponadto przedstawić</w:t>
            </w:r>
            <w:r>
              <w:rPr>
                <w:b/>
                <w:i/>
              </w:rPr>
              <w:t xml:space="preserve"> kserokopię: zawartej umowy lub wniosku</w:t>
            </w:r>
            <w:r w:rsidRPr="00036E93">
              <w:rPr>
                <w:b/>
                <w:i/>
              </w:rPr>
              <w:t xml:space="preserve"> o płatność dla przynajmniej jednej operacji.</w:t>
            </w:r>
          </w:p>
        </w:tc>
      </w:tr>
      <w:tr w:rsidR="007E5B7C" w:rsidTr="005A0C52">
        <w:trPr>
          <w:trHeight w:val="268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Default="007E5B7C" w:rsidP="00590477">
            <w:pPr>
              <w:jc w:val="both"/>
              <w:rPr>
                <w:b/>
              </w:rPr>
            </w:pPr>
          </w:p>
          <w:p w:rsidR="007E5B7C" w:rsidRPr="00036E93" w:rsidRDefault="007E5B7C" w:rsidP="00590477">
            <w:pPr>
              <w:jc w:val="both"/>
              <w:rPr>
                <w:b/>
              </w:rPr>
            </w:pPr>
          </w:p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Default="007E5B7C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korzystał z doradztwa w biurze, konsultacji telefonicznej lub szkolenia organizowanego przez LGD. Proszę odpowiednio zaznaczyć oraz wpisać datę korzystania z doradztwa. </w:t>
            </w:r>
          </w:p>
          <w:p w:rsidR="007E5B7C" w:rsidRPr="00036E93" w:rsidRDefault="007E5B7C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>(</w:t>
            </w:r>
            <w:r w:rsidRPr="00036E93">
              <w:rPr>
                <w:b/>
                <w:i/>
              </w:rPr>
              <w:t>Konsultacja telefoniczna jest wykazywana wówczas</w:t>
            </w:r>
            <w:r>
              <w:rPr>
                <w:b/>
                <w:i/>
              </w:rPr>
              <w:t>,</w:t>
            </w:r>
            <w:r w:rsidRPr="00036E93">
              <w:rPr>
                <w:b/>
                <w:i/>
              </w:rPr>
              <w:t xml:space="preserve"> gdy beneficjent podczas rozmowy został wyczerpująco poinformowany o zasadach przyznawania pomocy, w taki sam sposób jak na doradztwie osobistym oraz pracownik Biura poinformował, ze w związku z przedmiotową rozmową jest możliwość dokonania wpisu na kartę doradztwa).</w:t>
            </w:r>
          </w:p>
        </w:tc>
      </w:tr>
      <w:tr w:rsidR="007E5B7C" w:rsidTr="005A0C52">
        <w:trPr>
          <w:trHeight w:val="26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/>
          <w:p w:rsidR="007E5B7C" w:rsidRDefault="007E5B7C" w:rsidP="00CF065C"/>
          <w:tbl>
            <w:tblPr>
              <w:tblStyle w:val="Tabela-Siatka"/>
              <w:tblW w:w="0" w:type="auto"/>
              <w:tblLook w:val="04A0"/>
            </w:tblPr>
            <w:tblGrid>
              <w:gridCol w:w="279"/>
              <w:gridCol w:w="3685"/>
              <w:gridCol w:w="709"/>
              <w:gridCol w:w="1701"/>
            </w:tblGrid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7E5B7C" w:rsidRDefault="007E5B7C" w:rsidP="00CF065C">
                  <w:r>
                    <w:t>Doradztwo osobiste w Biurze LGD</w:t>
                  </w:r>
                </w:p>
              </w:tc>
              <w:tc>
                <w:tcPr>
                  <w:tcW w:w="709" w:type="dxa"/>
                </w:tcPr>
                <w:p w:rsidR="007E5B7C" w:rsidRDefault="007E5B7C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7E5B7C" w:rsidRDefault="007E5B7C" w:rsidP="00CF065C"/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7E5B7C" w:rsidRDefault="007E5B7C" w:rsidP="00CF065C">
                  <w:r>
                    <w:t>Udział w szkoleniu</w:t>
                  </w:r>
                </w:p>
              </w:tc>
              <w:tc>
                <w:tcPr>
                  <w:tcW w:w="709" w:type="dxa"/>
                </w:tcPr>
                <w:p w:rsidR="007E5B7C" w:rsidRDefault="007E5B7C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7E5B7C" w:rsidRDefault="007E5B7C" w:rsidP="00CF065C"/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7E5B7C" w:rsidRDefault="007E5B7C" w:rsidP="00CF065C">
                  <w:r>
                    <w:t>Konsultacja telefoniczna</w:t>
                  </w:r>
                </w:p>
              </w:tc>
              <w:tc>
                <w:tcPr>
                  <w:tcW w:w="709" w:type="dxa"/>
                </w:tcPr>
                <w:p w:rsidR="007E5B7C" w:rsidRDefault="007E5B7C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7E5B7C" w:rsidRDefault="007E5B7C" w:rsidP="00CF065C"/>
              </w:tc>
            </w:tr>
          </w:tbl>
          <w:p w:rsidR="007E5B7C" w:rsidRDefault="007E5B7C" w:rsidP="00CF065C"/>
          <w:p w:rsidR="007E5B7C" w:rsidRDefault="007E5B7C" w:rsidP="00CF065C"/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Default="007E5B7C" w:rsidP="00CF065C">
            <w:pPr>
              <w:jc w:val="both"/>
              <w:rPr>
                <w:b/>
                <w:i/>
              </w:rPr>
            </w:pPr>
            <w:r w:rsidRPr="00036E93">
              <w:rPr>
                <w:b/>
              </w:rPr>
              <w:t>Proszę wskazać czy projekt wykazuje znaczące el</w:t>
            </w:r>
            <w:r>
              <w:rPr>
                <w:b/>
              </w:rPr>
              <w:t>ementy innowacyjne, które nie są</w:t>
            </w:r>
            <w:r w:rsidRPr="00036E93">
              <w:rPr>
                <w:b/>
              </w:rPr>
              <w:t xml:space="preserve"> rozpowszechnione na terenie LGD</w:t>
            </w:r>
            <w:r w:rsidRPr="00036E93">
              <w:rPr>
                <w:b/>
                <w:i/>
              </w:rPr>
              <w:t xml:space="preserve">. </w:t>
            </w:r>
          </w:p>
          <w:p w:rsidR="007E5B7C" w:rsidRPr="00036E93" w:rsidRDefault="007E5B7C" w:rsidP="00CF065C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Projekt jest innowacyjny w skali kraju lub regionu w przypadku przedstawienia przez wnioskodawcę opinii o innowacyjności wydanej przez jednostkę naukową  podpisaną przez rektora lub dyrektora w danej dziedzinie. W przypadku innowacyjności w skali LGD lub gminy proszę załączyć dokumentację potwierdzająca innowację taką jak: odpisy techniczne, listy intencyjne, opinie producentów lub opinie o innowacyjności.</w:t>
            </w:r>
          </w:p>
        </w:tc>
      </w:tr>
      <w:tr w:rsidR="007E5B7C" w:rsidTr="005A0C52">
        <w:trPr>
          <w:trHeight w:val="263"/>
        </w:trPr>
        <w:tc>
          <w:tcPr>
            <w:tcW w:w="534" w:type="dxa"/>
            <w:vMerge/>
            <w:shd w:val="clear" w:color="auto" w:fill="auto"/>
            <w:vAlign w:val="center"/>
          </w:tcPr>
          <w:p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/>
          <w:p w:rsidR="007E5B7C" w:rsidRDefault="007E5B7C" w:rsidP="00CF065C"/>
          <w:tbl>
            <w:tblPr>
              <w:tblStyle w:val="Tabela-Siatka"/>
              <w:tblW w:w="0" w:type="auto"/>
              <w:tblLook w:val="04A0"/>
            </w:tblPr>
            <w:tblGrid>
              <w:gridCol w:w="275"/>
              <w:gridCol w:w="8258"/>
            </w:tblGrid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Innowacyjność w skali kraju lub regionu</w:t>
                  </w:r>
                </w:p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Innowacyjność w skali LGD</w:t>
                  </w:r>
                </w:p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Innowacyjność w skali gminy</w:t>
                  </w:r>
                </w:p>
              </w:tc>
            </w:tr>
            <w:tr w:rsidR="007E5B7C" w:rsidTr="00CF065C">
              <w:tc>
                <w:tcPr>
                  <w:tcW w:w="279" w:type="dxa"/>
                </w:tcPr>
                <w:p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7E5B7C" w:rsidRDefault="007E5B7C" w:rsidP="00CF065C">
                  <w:r>
                    <w:t>Brak innowacyjności</w:t>
                  </w:r>
                </w:p>
              </w:tc>
            </w:tr>
          </w:tbl>
          <w:p w:rsidR="007E5B7C" w:rsidRDefault="007E5B7C" w:rsidP="00CF065C"/>
          <w:p w:rsidR="007E5B7C" w:rsidRDefault="007E5B7C" w:rsidP="00CF065C"/>
        </w:tc>
      </w:tr>
      <w:tr w:rsidR="007E5B7C" w:rsidTr="005A0C52">
        <w:trPr>
          <w:trHeight w:val="263"/>
        </w:trPr>
        <w:tc>
          <w:tcPr>
            <w:tcW w:w="534" w:type="dxa"/>
            <w:vMerge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036E93" w:rsidRDefault="007E5B7C" w:rsidP="00CF065C">
            <w:pPr>
              <w:rPr>
                <w:b/>
              </w:rPr>
            </w:pPr>
            <w:r w:rsidRPr="00036E93">
              <w:rPr>
                <w:b/>
              </w:rPr>
              <w:t>W przypadku gdy wykazano innowacyjność projektu, proszę uzasadnić na czym ta innowacyjność polega.</w:t>
            </w:r>
          </w:p>
        </w:tc>
      </w:tr>
      <w:tr w:rsidR="007E5B7C" w:rsidTr="005A0C52">
        <w:trPr>
          <w:trHeight w:val="204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5B7C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Pr="00036E93" w:rsidRDefault="007E5B7C" w:rsidP="00CF065C">
            <w:pPr>
              <w:rPr>
                <w:b/>
              </w:rPr>
            </w:pPr>
          </w:p>
        </w:tc>
      </w:tr>
      <w:tr w:rsidR="007E5B7C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IX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:rsidR="007E5B7C" w:rsidRPr="00036E93" w:rsidRDefault="007E5B7C" w:rsidP="00CF065C">
            <w:pPr>
              <w:rPr>
                <w:b/>
              </w:rPr>
            </w:pPr>
            <w:r w:rsidRPr="00036E93">
              <w:rPr>
                <w:b/>
              </w:rPr>
              <w:t>Proszę opisać czy zastosowane w projekcie rozwiązania sprzyjają ochronie środowiska lub klima</w:t>
            </w:r>
            <w:r>
              <w:rPr>
                <w:b/>
              </w:rPr>
              <w:t>tu</w:t>
            </w:r>
          </w:p>
        </w:tc>
      </w:tr>
      <w:tr w:rsidR="007E5B7C" w:rsidTr="005A0C52">
        <w:trPr>
          <w:trHeight w:val="2406"/>
        </w:trPr>
        <w:tc>
          <w:tcPr>
            <w:tcW w:w="534" w:type="dxa"/>
            <w:vMerge/>
            <w:shd w:val="clear" w:color="auto" w:fill="auto"/>
          </w:tcPr>
          <w:p w:rsidR="007E5B7C" w:rsidRDefault="007E5B7C" w:rsidP="00CF065C">
            <w:pPr>
              <w:rPr>
                <w:b/>
              </w:rPr>
            </w:pPr>
          </w:p>
        </w:tc>
        <w:tc>
          <w:tcPr>
            <w:tcW w:w="8754" w:type="dxa"/>
          </w:tcPr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Default="007E5B7C" w:rsidP="00CF065C">
            <w:pPr>
              <w:rPr>
                <w:b/>
              </w:rPr>
            </w:pPr>
          </w:p>
          <w:p w:rsidR="007E5B7C" w:rsidRPr="00036E93" w:rsidRDefault="007E5B7C" w:rsidP="00CF065C">
            <w:pPr>
              <w:rPr>
                <w:b/>
              </w:rPr>
            </w:pPr>
          </w:p>
        </w:tc>
      </w:tr>
    </w:tbl>
    <w:p w:rsidR="0011034F" w:rsidRDefault="0011034F"/>
    <w:p w:rsidR="007C574F" w:rsidRDefault="007C574F"/>
    <w:p w:rsidR="007C574F" w:rsidRDefault="007C574F" w:rsidP="007C574F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</w:t>
      </w:r>
    </w:p>
    <w:p w:rsidR="007C574F" w:rsidRDefault="007C574F" w:rsidP="007C574F">
      <w:pPr>
        <w:spacing w:after="0" w:line="240" w:lineRule="auto"/>
      </w:pPr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Wnioskodawcy</w:t>
      </w:r>
    </w:p>
    <w:p w:rsidR="007C574F" w:rsidRDefault="007C574F" w:rsidP="007C574F">
      <w:pPr>
        <w:spacing w:after="0" w:line="240" w:lineRule="auto"/>
      </w:pPr>
    </w:p>
    <w:p w:rsidR="007C574F" w:rsidRDefault="007C574F"/>
    <w:sectPr w:rsidR="007C574F" w:rsidSect="00E9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1AE1"/>
    <w:multiLevelType w:val="multilevel"/>
    <w:tmpl w:val="BE74F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1034F"/>
    <w:rsid w:val="0011034F"/>
    <w:rsid w:val="00236029"/>
    <w:rsid w:val="002C5FFF"/>
    <w:rsid w:val="002D2C67"/>
    <w:rsid w:val="004873EF"/>
    <w:rsid w:val="00590477"/>
    <w:rsid w:val="005A0C52"/>
    <w:rsid w:val="0061092C"/>
    <w:rsid w:val="007C574F"/>
    <w:rsid w:val="007E5B7C"/>
    <w:rsid w:val="00E84490"/>
    <w:rsid w:val="00E9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2016-09-22T07:51:00Z</dcterms:created>
  <dcterms:modified xsi:type="dcterms:W3CDTF">2016-09-27T10:07:00Z</dcterms:modified>
</cp:coreProperties>
</file>