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D6" w:rsidRDefault="000B16D6" w:rsidP="000B16D6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0B16D6" w:rsidTr="000B16D6">
        <w:trPr>
          <w:trHeight w:val="421"/>
        </w:trPr>
        <w:tc>
          <w:tcPr>
            <w:tcW w:w="4606" w:type="dxa"/>
            <w:shd w:val="clear" w:color="auto" w:fill="FABF8F" w:themeFill="accent6" w:themeFillTint="99"/>
            <w:vAlign w:val="center"/>
          </w:tcPr>
          <w:p w:rsidR="000B16D6" w:rsidRDefault="000B16D6" w:rsidP="00C74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0B16D6" w:rsidRDefault="000B16D6" w:rsidP="00C742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16D6" w:rsidRPr="007E5B7C" w:rsidRDefault="000B16D6" w:rsidP="000B16D6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:rsidR="000B16D6" w:rsidRDefault="000B16D6" w:rsidP="000B16D6">
      <w:pPr>
        <w:spacing w:after="0"/>
        <w:jc w:val="center"/>
        <w:rPr>
          <w:b/>
          <w:sz w:val="28"/>
          <w:szCs w:val="28"/>
        </w:rPr>
      </w:pPr>
    </w:p>
    <w:p w:rsidR="000B16D6" w:rsidRPr="007E5B7C" w:rsidRDefault="000B16D6" w:rsidP="000B16D6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:rsidR="000B16D6" w:rsidRDefault="000B16D6" w:rsidP="000B16D6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>
        <w:rPr>
          <w:b/>
          <w:sz w:val="24"/>
          <w:szCs w:val="24"/>
        </w:rPr>
        <w:t xml:space="preserve"> </w:t>
      </w:r>
    </w:p>
    <w:p w:rsidR="000B16D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zakresie</w:t>
      </w:r>
      <w:r w:rsidR="000B16D6">
        <w:rPr>
          <w:b/>
          <w:sz w:val="24"/>
          <w:szCs w:val="24"/>
        </w:rPr>
        <w:t xml:space="preserve"> </w:t>
      </w:r>
      <w:r w:rsidR="000B16D6" w:rsidRPr="00F560A6">
        <w:rPr>
          <w:b/>
          <w:sz w:val="24"/>
          <w:szCs w:val="24"/>
          <w:u w:val="single"/>
        </w:rPr>
        <w:t>Promocji i infrastruktury</w:t>
      </w:r>
      <w:r>
        <w:rPr>
          <w:b/>
          <w:sz w:val="24"/>
          <w:szCs w:val="24"/>
        </w:rPr>
        <w:t xml:space="preserve">: </w:t>
      </w:r>
    </w:p>
    <w:p w:rsidR="00A20119" w:rsidRDefault="00A20119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Promocja obszaru objętego LSR</w:t>
      </w:r>
    </w:p>
    <w:p w:rsidR="00F560A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Zachowanie dziedzictwa lokalnego</w:t>
      </w:r>
    </w:p>
    <w:p w:rsidR="00F560A6" w:rsidRPr="00F560A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20119">
        <w:rPr>
          <w:b/>
          <w:sz w:val="24"/>
          <w:szCs w:val="24"/>
        </w:rPr>
        <w:t>Rozwój ogólnodostępnej i niekomercyjnej infrastruktury turystycznej lub rekreacyjnej, lub kulturalnej.</w:t>
      </w:r>
    </w:p>
    <w:p w:rsidR="000B16D6" w:rsidRPr="007E5B7C" w:rsidRDefault="000B16D6" w:rsidP="000B16D6">
      <w:pPr>
        <w:spacing w:after="0"/>
        <w:jc w:val="center"/>
        <w:rPr>
          <w:b/>
          <w:sz w:val="24"/>
          <w:szCs w:val="24"/>
        </w:rPr>
      </w:pPr>
    </w:p>
    <w:p w:rsidR="000B16D6" w:rsidRPr="00DD5322" w:rsidRDefault="000B16D6" w:rsidP="000B16D6">
      <w:pPr>
        <w:spacing w:after="0"/>
        <w:jc w:val="center"/>
        <w:rPr>
          <w:b/>
          <w:sz w:val="24"/>
          <w:szCs w:val="24"/>
        </w:rPr>
      </w:pPr>
    </w:p>
    <w:p w:rsidR="000B16D6" w:rsidRDefault="000B16D6" w:rsidP="000B16D6">
      <w:pPr>
        <w:spacing w:after="0"/>
        <w:jc w:val="both"/>
      </w:pPr>
      <w:r>
        <w:t>Prosimy o wypełnienie Informacji. Dane w niej zawarte posłużą do oceny wniosku zgodnie</w:t>
      </w:r>
      <w:r>
        <w:br/>
        <w:t>z kryteriami oceny dla operacji.</w:t>
      </w:r>
    </w:p>
    <w:p w:rsidR="000B16D6" w:rsidRDefault="000B16D6" w:rsidP="000B16D6">
      <w:pPr>
        <w:spacing w:after="0"/>
        <w:jc w:val="both"/>
      </w:pPr>
      <w:r>
        <w:t>Niniejszy formularz jest dokumentem wewnętrznym Lokalnej Grupy Działania „Źródło”, prosimy o nie wykazywanie tego dokumentu w załącznikach w sekcji B. VII Wniosku o Przyznanie Pomocy.</w:t>
      </w:r>
    </w:p>
    <w:p w:rsidR="00DD5322" w:rsidRDefault="00DD5322" w:rsidP="00DD5322">
      <w:pPr>
        <w:spacing w:after="0"/>
      </w:pPr>
    </w:p>
    <w:p w:rsidR="00DD5322" w:rsidRDefault="00DD5322" w:rsidP="00DD5322">
      <w:pPr>
        <w:spacing w:after="0"/>
      </w:pPr>
    </w:p>
    <w:p w:rsidR="008664A1" w:rsidRDefault="008664A1" w:rsidP="00DD5322">
      <w:pPr>
        <w:spacing w:after="0"/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p w:rsidR="00DD5322" w:rsidRPr="00036E93" w:rsidRDefault="00DD5322" w:rsidP="00DD5322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4A1" w:rsidTr="00036E93"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8664A1" w:rsidTr="000B16D6">
        <w:trPr>
          <w:trHeight w:val="94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8664A1" w:rsidTr="00036E93">
        <w:trPr>
          <w:trHeight w:val="254"/>
        </w:trPr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8664A1" w:rsidTr="000B16D6">
        <w:trPr>
          <w:trHeight w:val="100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8664A1" w:rsidTr="00036E93">
        <w:trPr>
          <w:trHeight w:val="269"/>
        </w:trPr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 xml:space="preserve">zgodny z punktem 2. Sekcji B.II </w:t>
            </w:r>
            <w:proofErr w:type="spellStart"/>
            <w:r w:rsidRPr="008664A1">
              <w:rPr>
                <w:b/>
                <w:i/>
              </w:rPr>
              <w:t>WoPP</w:t>
            </w:r>
            <w:proofErr w:type="spellEnd"/>
            <w:r w:rsidRPr="008664A1">
              <w:rPr>
                <w:b/>
              </w:rPr>
              <w:t>)</w:t>
            </w:r>
          </w:p>
        </w:tc>
      </w:tr>
      <w:tr w:rsidR="008664A1" w:rsidTr="000B16D6">
        <w:trPr>
          <w:trHeight w:val="82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2D48BD" w:rsidTr="00036E93">
        <w:trPr>
          <w:trHeight w:val="271"/>
        </w:trPr>
        <w:tc>
          <w:tcPr>
            <w:tcW w:w="9212" w:type="dxa"/>
            <w:shd w:val="clear" w:color="auto" w:fill="FDE9D9" w:themeFill="accent6" w:themeFillTint="33"/>
          </w:tcPr>
          <w:p w:rsidR="002D48BD" w:rsidRPr="002D48BD" w:rsidRDefault="002D48BD" w:rsidP="008664A1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2D48BD" w:rsidTr="000B16D6">
        <w:trPr>
          <w:trHeight w:val="1565"/>
        </w:trPr>
        <w:tc>
          <w:tcPr>
            <w:tcW w:w="9212" w:type="dxa"/>
          </w:tcPr>
          <w:p w:rsidR="002D48BD" w:rsidRDefault="002D48BD" w:rsidP="008664A1"/>
        </w:tc>
      </w:tr>
    </w:tbl>
    <w:p w:rsidR="008664A1" w:rsidRDefault="008664A1" w:rsidP="008664A1"/>
    <w:p w:rsidR="00A20119" w:rsidRDefault="00A20119" w:rsidP="008664A1"/>
    <w:p w:rsidR="008664A1" w:rsidRPr="00036E93" w:rsidRDefault="008664A1" w:rsidP="008664A1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lastRenderedPageBreak/>
        <w:t>Zgodność z celami Lokalnej Strategii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E93" w:rsidTr="00036E93">
        <w:trPr>
          <w:trHeight w:val="547"/>
        </w:trPr>
        <w:tc>
          <w:tcPr>
            <w:tcW w:w="9212" w:type="dxa"/>
            <w:shd w:val="clear" w:color="auto" w:fill="FDE9D9" w:themeFill="accent6" w:themeFillTint="33"/>
          </w:tcPr>
          <w:p w:rsidR="00036E93" w:rsidRPr="002D48BD" w:rsidRDefault="00036E93" w:rsidP="008664A1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>:</w:t>
            </w:r>
          </w:p>
          <w:p w:rsidR="00036E93" w:rsidRPr="002D48BD" w:rsidRDefault="00036E93" w:rsidP="008664A1">
            <w:pPr>
              <w:pStyle w:val="Akapitzlist"/>
              <w:numPr>
                <w:ilvl w:val="1"/>
                <w:numId w:val="2"/>
              </w:numPr>
              <w:rPr>
                <w:b/>
              </w:rPr>
            </w:pPr>
            <w:r w:rsidRPr="002D48BD">
              <w:rPr>
                <w:b/>
              </w:rPr>
              <w:t>Poprawa atrakcyjności oraz wzrost rekreacji na terenach LGD</w:t>
            </w:r>
          </w:p>
        </w:tc>
      </w:tr>
      <w:tr w:rsidR="008664A1" w:rsidTr="00036E93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9517B2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dir w:val="rtl">
              <w:r w:rsidR="00A20119">
                <w:t>‬</w:t>
              </w:r>
              <w:r w:rsidR="00080E06">
                <w:t>‬</w:t>
              </w:r>
              <w:r>
                <w:t>‬</w:t>
              </w:r>
            </w:dir>
          </w:p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DD5322" w:rsidRDefault="00DD5322" w:rsidP="008664A1"/>
          <w:p w:rsidR="00DD5322" w:rsidRDefault="00DD5322" w:rsidP="008664A1"/>
          <w:p w:rsidR="00DD5322" w:rsidRDefault="00DD5322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DD5322" w:rsidRDefault="00DD5322" w:rsidP="008664A1"/>
        </w:tc>
      </w:tr>
      <w:tr w:rsidR="008664A1" w:rsidTr="00036E93">
        <w:tc>
          <w:tcPr>
            <w:tcW w:w="9212" w:type="dxa"/>
            <w:shd w:val="clear" w:color="auto" w:fill="FDE9D9" w:themeFill="accent6" w:themeFillTint="33"/>
          </w:tcPr>
          <w:p w:rsidR="008664A1" w:rsidRPr="002D48BD" w:rsidRDefault="008664A1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D48BD">
              <w:rPr>
                <w:rFonts w:ascii="Times New Roman" w:hAnsi="Times New Roman" w:cs="Times New Roman"/>
                <w:b/>
              </w:rPr>
              <w:t>Proszę zaznaczyć, które działanie jest realizowane w ramach operacji.</w:t>
            </w:r>
            <w:r w:rsidR="002D48BD" w:rsidRPr="002D48BD">
              <w:rPr>
                <w:rFonts w:ascii="Times New Roman" w:hAnsi="Times New Roman" w:cs="Times New Roman"/>
                <w:b/>
              </w:rPr>
              <w:t xml:space="preserve"> (</w:t>
            </w:r>
            <w:r w:rsidR="002D48BD" w:rsidRPr="002D48BD">
              <w:rPr>
                <w:rFonts w:ascii="Times New Roman" w:hAnsi="Times New Roman" w:cs="Times New Roman"/>
                <w:b/>
                <w:i/>
              </w:rPr>
              <w:t>Proszę postawić znak „X” przy jednym działaniu odpowiadającym zakresowi operacji</w:t>
            </w:r>
            <w:r w:rsidR="002D48BD" w:rsidRPr="002D48B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64A1" w:rsidTr="00036E93">
        <w:trPr>
          <w:trHeight w:val="60"/>
        </w:trPr>
        <w:tc>
          <w:tcPr>
            <w:tcW w:w="9212" w:type="dxa"/>
          </w:tcPr>
          <w:tbl>
            <w:tblPr>
              <w:tblStyle w:val="Tabela-Siatka"/>
              <w:tblpPr w:leftFromText="141" w:rightFromText="141" w:horzAnchor="margin" w:tblpY="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8363"/>
            </w:tblGrid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Zagospodarowanie terenów wokół Jezior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miejsc obserwacji przyrody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terenów do uprawiania sportu i rekreacji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oraz rozwój ścieżek edukacyjnych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oraz rozwój miejsc spełniających funkcje przestrzeni publicznej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Dostosowanie obiektów na cele społeczno-kulturowe</w:t>
                  </w:r>
                </w:p>
              </w:tc>
            </w:tr>
          </w:tbl>
          <w:p w:rsidR="002D48BD" w:rsidRDefault="002D48BD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6E93" w:rsidRDefault="00036E93" w:rsidP="008664A1">
      <w:pPr>
        <w:rPr>
          <w:b/>
          <w:sz w:val="24"/>
          <w:szCs w:val="24"/>
          <w:u w:val="single"/>
        </w:rPr>
      </w:pPr>
    </w:p>
    <w:p w:rsidR="002D48BD" w:rsidRPr="00036E93" w:rsidRDefault="002D48BD" w:rsidP="008664A1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28"/>
      </w:tblGrid>
      <w:tr w:rsidR="000B16D6" w:rsidTr="000B16D6"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8664A1">
            <w:pPr>
              <w:rPr>
                <w:b/>
              </w:rPr>
            </w:pPr>
            <w:r w:rsidRPr="00036E93">
              <w:rPr>
                <w:b/>
              </w:rPr>
              <w:t xml:space="preserve">Proszę wpisać miejsce realizacji operacji wraz z danymi o liczbie mieszkańców zamieszkujących miejscowość, w której zlokalizowana będzie inwestycja. </w:t>
            </w:r>
          </w:p>
        </w:tc>
      </w:tr>
      <w:tr w:rsidR="000B16D6" w:rsidTr="000B16D6">
        <w:trPr>
          <w:trHeight w:val="141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</w:tc>
      </w:tr>
      <w:tr w:rsidR="000B16D6" w:rsidTr="000B16D6">
        <w:trPr>
          <w:trHeight w:val="27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zaznaczyć</w:t>
            </w:r>
            <w:r>
              <w:rPr>
                <w:b/>
              </w:rPr>
              <w:t>,</w:t>
            </w:r>
            <w:r w:rsidRPr="00036E93">
              <w:rPr>
                <w:b/>
              </w:rPr>
              <w:t xml:space="preserve"> do osiągnięcia którego wskaźnika przyczyni się realizacja operacji:</w:t>
            </w:r>
          </w:p>
        </w:tc>
      </w:tr>
      <w:tr w:rsidR="000B16D6" w:rsidTr="000B16D6">
        <w:trPr>
          <w:trHeight w:val="168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8034"/>
            </w:tblGrid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Zagospodarowanie terenów wokół jezior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miejsc obserwacji przyrody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terenów do uprawiania sportu i rekreacji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oraz rozwój ścieżek edukacyjnych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oraz rozwój miejsc spełniających funkcje przestrzeni publicznej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Dostosowanie obiektów publicznych na cele społeczno-kulturowe</w:t>
                  </w:r>
                </w:p>
              </w:tc>
            </w:tr>
          </w:tbl>
          <w:p w:rsidR="000B16D6" w:rsidRDefault="000B16D6" w:rsidP="00AA6740"/>
        </w:tc>
      </w:tr>
      <w:tr w:rsidR="000B16D6" w:rsidTr="000B16D6">
        <w:trPr>
          <w:trHeight w:val="29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uzasadnić w jaki sposób realizacja operacji przyczynia się do osiągnięcia wskaźnika</w:t>
            </w:r>
            <w:r>
              <w:rPr>
                <w:b/>
              </w:rPr>
              <w:t>.</w:t>
            </w:r>
          </w:p>
        </w:tc>
      </w:tr>
      <w:tr w:rsidR="000B16D6" w:rsidTr="000B16D6">
        <w:trPr>
          <w:trHeight w:val="298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28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opisać czy operacja przyczyni się do wzrostu funkcji rekreacyjnej obszaru</w:t>
            </w:r>
            <w:r>
              <w:rPr>
                <w:b/>
              </w:rPr>
              <w:t>.</w:t>
            </w:r>
          </w:p>
        </w:tc>
      </w:tr>
      <w:tr w:rsidR="000B16D6" w:rsidTr="000B16D6">
        <w:trPr>
          <w:trHeight w:val="324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A20119" w:rsidRDefault="00A20119" w:rsidP="00AA6740"/>
        </w:tc>
      </w:tr>
      <w:tr w:rsidR="000B16D6" w:rsidTr="000B16D6">
        <w:trPr>
          <w:trHeight w:val="4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0B16D6"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krajowych z budżetów takich jak: budżety jednostek samorządu terytorialnego, budżety jednostek państwowych (wojewódzkich i ministerialnych).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operacji.</w:t>
            </w:r>
          </w:p>
        </w:tc>
      </w:tr>
      <w:tr w:rsidR="000B16D6" w:rsidTr="000B16D6">
        <w:trPr>
          <w:trHeight w:val="354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>
              <w:rPr>
                <w:b/>
              </w:rPr>
              <w:t>zwoju Regionalnego, Europejski Fundusz 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:rsidR="000B16D6" w:rsidRPr="00036E93" w:rsidRDefault="000B16D6" w:rsidP="00080E06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</w:t>
            </w:r>
            <w:r w:rsidR="00080E06">
              <w:rPr>
                <w:b/>
                <w:i/>
              </w:rPr>
              <w:t>a</w:t>
            </w:r>
            <w:r w:rsidRPr="00036E93">
              <w:rPr>
                <w:b/>
                <w:i/>
              </w:rPr>
              <w:t xml:space="preserve">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0B16D6" w:rsidTr="000B16D6">
        <w:trPr>
          <w:trHeight w:val="292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lub szkolenia organizowanego przez LGD. Proszę odpowiednio zaznaczyć oraz wpisać datę korzystania z doradztwa. </w:t>
            </w:r>
          </w:p>
          <w:p w:rsidR="000B16D6" w:rsidRPr="00036E93" w:rsidRDefault="000B16D6" w:rsidP="009517B2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jak na doradztwie osobistym oraz pracownik Biura poinformował, </w:t>
            </w:r>
            <w:r w:rsidR="009517B2">
              <w:rPr>
                <w:b/>
                <w:i/>
              </w:rPr>
              <w:t>że w związku</w:t>
            </w:r>
            <w:r w:rsidR="009517B2">
              <w:rPr>
                <w:b/>
                <w:i/>
              </w:rPr>
              <w:br/>
            </w:r>
            <w:r w:rsidRPr="00036E93">
              <w:rPr>
                <w:b/>
                <w:i/>
              </w:rPr>
              <w:t>z przedmiotową rozmową jest możliwość dokonania wpisu na kartę doradztwa).</w:t>
            </w:r>
          </w:p>
        </w:tc>
      </w:tr>
      <w:tr w:rsidR="000B16D6" w:rsidTr="000B16D6">
        <w:trPr>
          <w:trHeight w:val="1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3685"/>
              <w:gridCol w:w="709"/>
              <w:gridCol w:w="1701"/>
            </w:tblGrid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:rsidR="000B16D6" w:rsidRDefault="000B16D6" w:rsidP="00AA6740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:rsidR="000B16D6" w:rsidRDefault="000B16D6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:rsidR="000B16D6" w:rsidRDefault="000B16D6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</w:tbl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5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0B16D6" w:rsidTr="000B16D6">
        <w:trPr>
          <w:trHeight w:val="1633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8033"/>
            </w:tblGrid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kraju lub regionu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LGD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gminy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Brak innowacyjności</w:t>
                  </w:r>
                </w:p>
              </w:tc>
            </w:tr>
          </w:tbl>
          <w:p w:rsidR="000B16D6" w:rsidRDefault="000B16D6" w:rsidP="00AA6740"/>
        </w:tc>
      </w:tr>
      <w:tr w:rsidR="000B16D6" w:rsidTr="000B16D6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W przypadku</w:t>
            </w:r>
            <w:r w:rsidR="009517B2">
              <w:rPr>
                <w:b/>
              </w:rPr>
              <w:t>,</w:t>
            </w:r>
            <w:bookmarkStart w:id="0" w:name="_GoBack"/>
            <w:bookmarkEnd w:id="0"/>
            <w:r w:rsidRPr="00036E93">
              <w:rPr>
                <w:b/>
              </w:rPr>
              <w:t xml:space="preserve"> gdy wykazano innowacyjność projektu, proszę uzasadnić na czym ta innowacyjność polega.</w:t>
            </w:r>
          </w:p>
        </w:tc>
      </w:tr>
      <w:tr w:rsidR="000B16D6" w:rsidTr="000B16D6">
        <w:trPr>
          <w:trHeight w:val="267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Pr="00036E93" w:rsidRDefault="000B16D6" w:rsidP="00AA6740">
            <w:pPr>
              <w:rPr>
                <w:b/>
              </w:rPr>
            </w:pPr>
          </w:p>
        </w:tc>
      </w:tr>
      <w:tr w:rsidR="000B16D6" w:rsidTr="000B16D6">
        <w:trPr>
          <w:trHeight w:val="34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opisać czy zastosowane w projekcie rozwiązania sprzyjają ochronie środowiska lub klimatu.</w:t>
            </w:r>
          </w:p>
        </w:tc>
      </w:tr>
      <w:tr w:rsidR="000B16D6" w:rsidTr="000B16D6">
        <w:trPr>
          <w:trHeight w:val="2250"/>
        </w:trPr>
        <w:tc>
          <w:tcPr>
            <w:tcW w:w="534" w:type="dxa"/>
            <w:vMerge/>
            <w:shd w:val="clear" w:color="auto" w:fill="auto"/>
          </w:tcPr>
          <w:p w:rsidR="000B16D6" w:rsidRDefault="000B16D6" w:rsidP="00AA6740"/>
        </w:tc>
        <w:tc>
          <w:tcPr>
            <w:tcW w:w="8754" w:type="dxa"/>
          </w:tcPr>
          <w:p w:rsidR="000B16D6" w:rsidRDefault="000B16D6" w:rsidP="00AA6740"/>
        </w:tc>
      </w:tr>
    </w:tbl>
    <w:p w:rsidR="008664A1" w:rsidRDefault="002D48BD" w:rsidP="008664A1">
      <w:r>
        <w:t xml:space="preserve"> </w:t>
      </w:r>
    </w:p>
    <w:p w:rsidR="00036E93" w:rsidRDefault="00036E93" w:rsidP="008664A1"/>
    <w:p w:rsidR="00036E93" w:rsidRDefault="00036E93" w:rsidP="008664A1"/>
    <w:p w:rsidR="00036E93" w:rsidRDefault="00036E93" w:rsidP="00036E93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:rsidR="00036E93" w:rsidRDefault="00036E93" w:rsidP="00036E93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2965A5" w:rsidRDefault="002965A5">
      <w:pPr>
        <w:spacing w:after="0" w:line="240" w:lineRule="auto"/>
      </w:pPr>
    </w:p>
    <w:sectPr w:rsidR="002965A5" w:rsidSect="000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3AC"/>
    <w:multiLevelType w:val="hybridMultilevel"/>
    <w:tmpl w:val="4E42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A1"/>
    <w:rsid w:val="00036E93"/>
    <w:rsid w:val="00080E06"/>
    <w:rsid w:val="000B16D6"/>
    <w:rsid w:val="001D2024"/>
    <w:rsid w:val="002965A5"/>
    <w:rsid w:val="002D48BD"/>
    <w:rsid w:val="002E496C"/>
    <w:rsid w:val="005223E1"/>
    <w:rsid w:val="008664A1"/>
    <w:rsid w:val="008E233D"/>
    <w:rsid w:val="008E6BDA"/>
    <w:rsid w:val="009517B2"/>
    <w:rsid w:val="00A20119"/>
    <w:rsid w:val="00AA6740"/>
    <w:rsid w:val="00D94E5E"/>
    <w:rsid w:val="00DD3E4E"/>
    <w:rsid w:val="00DD5322"/>
    <w:rsid w:val="00E965A1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537D3-9B20-4F11-90BE-6109A7D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A1"/>
    <w:pPr>
      <w:ind w:left="720"/>
      <w:contextualSpacing/>
    </w:pPr>
  </w:style>
  <w:style w:type="table" w:styleId="Tabela-Siatka">
    <w:name w:val="Table Grid"/>
    <w:basedOn w:val="Standardowy"/>
    <w:uiPriority w:val="59"/>
    <w:rsid w:val="00866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zrodlo buk</cp:lastModifiedBy>
  <cp:revision>8</cp:revision>
  <cp:lastPrinted>2017-12-04T10:34:00Z</cp:lastPrinted>
  <dcterms:created xsi:type="dcterms:W3CDTF">2017-04-28T10:02:00Z</dcterms:created>
  <dcterms:modified xsi:type="dcterms:W3CDTF">2017-12-04T10:56:00Z</dcterms:modified>
</cp:coreProperties>
</file>