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365E" w14:textId="1D51E04C"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07470D">
        <w:rPr>
          <w:b/>
          <w:bCs/>
        </w:rPr>
        <w:t>6</w:t>
      </w:r>
      <w:r w:rsidRPr="00CC49A0">
        <w:rPr>
          <w:b/>
          <w:bCs/>
        </w:rPr>
        <w:t>/20</w:t>
      </w:r>
      <w:r w:rsidR="0007470D">
        <w:rPr>
          <w:b/>
          <w:bCs/>
        </w:rPr>
        <w:t>21</w:t>
      </w:r>
      <w:r w:rsidR="00336DBB">
        <w:rPr>
          <w:b/>
          <w:bCs/>
        </w:rPr>
        <w:t>/</w:t>
      </w:r>
      <w:r w:rsidR="00C07F43">
        <w:rPr>
          <w:b/>
          <w:bCs/>
        </w:rPr>
        <w:t>G</w:t>
      </w:r>
    </w:p>
    <w:p w14:paraId="6B0DA7C3" w14:textId="77777777"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14:paraId="05E9C819" w14:textId="77777777"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14:paraId="74AE1C0E" w14:textId="077A3346"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C07F43">
        <w:t xml:space="preserve"> w zakresie Projektów Grantowych</w:t>
      </w:r>
      <w:r w:rsidR="003005D8" w:rsidRPr="00CC49A0">
        <w:br/>
      </w:r>
      <w:r w:rsidRPr="00CC49A0">
        <w:t xml:space="preserve">w terminie od </w:t>
      </w:r>
      <w:r w:rsidR="0007470D">
        <w:rPr>
          <w:b/>
        </w:rPr>
        <w:t>19.07</w:t>
      </w:r>
      <w:r w:rsidR="00C07F43" w:rsidRPr="00020042">
        <w:rPr>
          <w:b/>
        </w:rPr>
        <w:t>.</w:t>
      </w:r>
      <w:r w:rsidR="00F76705">
        <w:rPr>
          <w:b/>
        </w:rPr>
        <w:t>2</w:t>
      </w:r>
      <w:r w:rsidR="00154DAF">
        <w:rPr>
          <w:b/>
        </w:rPr>
        <w:t>0</w:t>
      </w:r>
      <w:r w:rsidR="0007470D">
        <w:rPr>
          <w:b/>
        </w:rPr>
        <w:t>21</w:t>
      </w:r>
      <w:r w:rsidR="00C07F43">
        <w:rPr>
          <w:b/>
        </w:rPr>
        <w:t xml:space="preserve"> r.</w:t>
      </w:r>
      <w:r w:rsidR="00154DAF">
        <w:rPr>
          <w:b/>
        </w:rPr>
        <w:t xml:space="preserve"> do </w:t>
      </w:r>
      <w:r w:rsidR="00DF4ED0">
        <w:rPr>
          <w:b/>
        </w:rPr>
        <w:t>02</w:t>
      </w:r>
      <w:r w:rsidR="00C07F43">
        <w:rPr>
          <w:b/>
        </w:rPr>
        <w:t>.</w:t>
      </w:r>
      <w:r w:rsidR="00DF4ED0">
        <w:rPr>
          <w:b/>
        </w:rPr>
        <w:t>08</w:t>
      </w:r>
      <w:r w:rsidR="00C07F43">
        <w:rPr>
          <w:b/>
        </w:rPr>
        <w:t>.</w:t>
      </w:r>
      <w:r w:rsidR="00DE2A75">
        <w:rPr>
          <w:b/>
        </w:rPr>
        <w:t>2</w:t>
      </w:r>
      <w:r w:rsidR="00154DAF">
        <w:rPr>
          <w:b/>
        </w:rPr>
        <w:t>0</w:t>
      </w:r>
      <w:r w:rsidR="00DF4ED0">
        <w:rPr>
          <w:b/>
        </w:rPr>
        <w:t>21</w:t>
      </w:r>
      <w:r w:rsidR="00C07F43">
        <w:rPr>
          <w:b/>
        </w:rPr>
        <w:t xml:space="preserve"> r.</w:t>
      </w:r>
      <w:r w:rsidR="003005D8" w:rsidRPr="00CC49A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14:paraId="56772F09" w14:textId="77777777"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</w:t>
      </w:r>
      <w:r w:rsidR="00C07F43">
        <w:t>Projekty Grantowe</w:t>
      </w:r>
      <w:r w:rsidR="00623160" w:rsidRPr="00CC49A0">
        <w:t>.</w:t>
      </w:r>
    </w:p>
    <w:p w14:paraId="3554401E" w14:textId="77777777" w:rsidR="00C07F43" w:rsidRDefault="00C07F43" w:rsidP="00B663CF">
      <w:pPr>
        <w:pStyle w:val="Akapitzlist"/>
        <w:ind w:left="0"/>
        <w:jc w:val="both"/>
        <w:rPr>
          <w:b/>
        </w:rPr>
      </w:pPr>
    </w:p>
    <w:p w14:paraId="7C2C7C30" w14:textId="77777777"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14:paraId="51A52D9B" w14:textId="77777777" w:rsidR="003E72FA" w:rsidRDefault="00C07F43" w:rsidP="001970C7">
      <w:pPr>
        <w:jc w:val="both"/>
        <w:rPr>
          <w:bCs/>
          <w:i/>
        </w:rPr>
      </w:pPr>
      <w:r>
        <w:rPr>
          <w:b/>
          <w:i/>
        </w:rPr>
        <w:t>Ekologia - to ważne!</w:t>
      </w:r>
      <w:r w:rsidR="003E72FA" w:rsidRPr="00CC49A0">
        <w:rPr>
          <w:b/>
          <w:i/>
        </w:rPr>
        <w:t xml:space="preserve"> - </w:t>
      </w:r>
      <w:r w:rsidR="003E72FA"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="003E72FA"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FA289C">
        <w:rPr>
          <w:bCs/>
          <w:i/>
        </w:rPr>
        <w:t>.</w:t>
      </w:r>
    </w:p>
    <w:p w14:paraId="48D36A00" w14:textId="77777777" w:rsidR="00FA289C" w:rsidRDefault="00FA289C" w:rsidP="001970C7">
      <w:pPr>
        <w:jc w:val="both"/>
        <w:rPr>
          <w:bCs/>
          <w:i/>
        </w:rPr>
      </w:pPr>
    </w:p>
    <w:p w14:paraId="719661E8" w14:textId="77777777" w:rsidR="00FA289C" w:rsidRDefault="00FA289C" w:rsidP="00FA289C">
      <w:pPr>
        <w:rPr>
          <w:rFonts w:eastAsia="Calibri"/>
          <w:lang w:eastAsia="en-US"/>
        </w:rPr>
      </w:pPr>
      <w:r w:rsidRPr="00FA289C">
        <w:rPr>
          <w:b/>
          <w:bCs/>
        </w:rPr>
        <w:t>Planowane w ramach projektu grantowego zadania</w:t>
      </w:r>
      <w:r>
        <w:rPr>
          <w:rFonts w:eastAsia="Calibri"/>
          <w:lang w:eastAsia="en-US"/>
        </w:rPr>
        <w:t>:</w:t>
      </w:r>
    </w:p>
    <w:p w14:paraId="3136EE4E" w14:textId="77777777" w:rsid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Organizacja spotkań edukacyjnych.</w:t>
      </w:r>
    </w:p>
    <w:p w14:paraId="2360E4E7" w14:textId="77777777" w:rsidR="00FA289C" w:rsidRDefault="00FA289C" w:rsidP="00FA289C">
      <w:r>
        <w:rPr>
          <w:rFonts w:eastAsia="Calibri"/>
          <w:lang w:eastAsia="en-US"/>
        </w:rPr>
        <w:t>2. Wydanie p</w:t>
      </w:r>
      <w:r w:rsidRPr="00FA289C">
        <w:t>ublikacji o charakterze ekologicz</w:t>
      </w:r>
      <w:r>
        <w:t xml:space="preserve">nym i promującym piękno zasobów </w:t>
      </w:r>
      <w:r w:rsidRPr="00FA289C">
        <w:t>przyrodniczych terenu LGD</w:t>
      </w:r>
      <w:r>
        <w:t>.</w:t>
      </w:r>
    </w:p>
    <w:p w14:paraId="573A3F18" w14:textId="77777777" w:rsidR="00FA289C" w:rsidRP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Organizacja imprez o charakterze edukacyjnym.</w:t>
      </w:r>
      <w:r w:rsidRPr="00FA289C">
        <w:rPr>
          <w:rFonts w:eastAsia="Calibri"/>
          <w:lang w:eastAsia="en-US"/>
        </w:rPr>
        <w:br/>
      </w:r>
    </w:p>
    <w:p w14:paraId="70935900" w14:textId="59B3FD8A"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DF4ED0">
        <w:rPr>
          <w:b/>
        </w:rPr>
        <w:t>15</w:t>
      </w:r>
      <w:r w:rsidR="007E136E" w:rsidRPr="007E136E">
        <w:rPr>
          <w:b/>
        </w:rPr>
        <w:t> 000,00</w:t>
      </w:r>
      <w:r w:rsidR="00B8722F" w:rsidRPr="007E136E">
        <w:rPr>
          <w:b/>
        </w:rPr>
        <w:t xml:space="preserve"> </w:t>
      </w:r>
      <w:r w:rsidR="00DF4ED0">
        <w:rPr>
          <w:b/>
        </w:rPr>
        <w:t>euro</w:t>
      </w:r>
      <w:r w:rsidR="000B546E">
        <w:rPr>
          <w:b/>
        </w:rPr>
        <w:t xml:space="preserve"> (60 000 zł)</w:t>
      </w:r>
    </w:p>
    <w:p w14:paraId="5FCA5AAC" w14:textId="77777777" w:rsidR="00EB7BD8" w:rsidRPr="00FC0643" w:rsidRDefault="007E136E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>
        <w:t>Wysokość kwoty pomocy</w:t>
      </w:r>
      <w:r w:rsidR="00EB7BD8" w:rsidRPr="00CC49A0">
        <w:t xml:space="preserve"> od </w:t>
      </w:r>
      <w:r w:rsidRPr="00FC0643">
        <w:rPr>
          <w:b/>
        </w:rPr>
        <w:t xml:space="preserve">5 000,00 zł do </w:t>
      </w:r>
      <w:r w:rsidR="00EB7BD8" w:rsidRPr="00FC0643">
        <w:rPr>
          <w:b/>
        </w:rPr>
        <w:t>50 000 zł</w:t>
      </w:r>
      <w:r w:rsidR="00F01FAC" w:rsidRPr="00FC0643">
        <w:rPr>
          <w:b/>
        </w:rPr>
        <w:t>;</w:t>
      </w:r>
    </w:p>
    <w:p w14:paraId="7105541E" w14:textId="77777777"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Intensywność wsparcia: refundacja dla jednostek sektora finansów publicznych – </w:t>
      </w:r>
      <w:r w:rsidR="00FA289C">
        <w:t xml:space="preserve">do </w:t>
      </w:r>
      <w:r>
        <w:t>63,63%, a dl</w:t>
      </w:r>
      <w:r w:rsidR="00F01FAC">
        <w:t>a pozostałych podmiotów do 100%;</w:t>
      </w:r>
    </w:p>
    <w:p w14:paraId="747908B8" w14:textId="77777777"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Minimalne wymagania: należy uzyskać </w:t>
      </w:r>
      <w:r w:rsidRPr="00FC0643">
        <w:rPr>
          <w:b/>
        </w:rPr>
        <w:t>7</w:t>
      </w:r>
      <w:r w:rsidRPr="00CC49A0">
        <w:t xml:space="preserve"> punktów wg kryteriów ocen LGD</w:t>
      </w:r>
      <w:r w:rsidR="007E136E">
        <w:t>;</w:t>
      </w:r>
    </w:p>
    <w:p w14:paraId="62506491" w14:textId="77777777"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Termin realizacji operacji: do </w:t>
      </w:r>
      <w:r w:rsidR="00993883" w:rsidRPr="00FC0643">
        <w:rPr>
          <w:b/>
        </w:rPr>
        <w:t>6</w:t>
      </w:r>
      <w:r w:rsidRPr="00FC0643">
        <w:rPr>
          <w:b/>
        </w:rPr>
        <w:t xml:space="preserve"> </w:t>
      </w:r>
      <w:r>
        <w:t>miesięcy od dnia podpis</w:t>
      </w:r>
      <w:r w:rsidR="00F01FAC">
        <w:t>ania umowy o powierzenie grantu.</w:t>
      </w:r>
    </w:p>
    <w:p w14:paraId="412EF3E7" w14:textId="77777777" w:rsidR="007E136E" w:rsidRDefault="007E136E" w:rsidP="007E136E">
      <w:pPr>
        <w:rPr>
          <w:rFonts w:eastAsia="Calibri"/>
          <w:lang w:eastAsia="en-US"/>
        </w:rPr>
      </w:pPr>
      <w:bookmarkStart w:id="0" w:name="_GoBack"/>
      <w:bookmarkEnd w:id="0"/>
    </w:p>
    <w:p w14:paraId="414FCDF8" w14:textId="4A48C79B"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1229D" w:rsidRPr="00CC49A0">
        <w:t xml:space="preserve"> </w:t>
      </w:r>
      <w:r w:rsidR="00DF4ED0">
        <w:t>19</w:t>
      </w:r>
      <w:r w:rsidR="00F40EA3">
        <w:t>.</w:t>
      </w:r>
      <w:r w:rsidR="00DF4ED0">
        <w:t>07</w:t>
      </w:r>
      <w:r w:rsidR="00F40EA3">
        <w:t>.20</w:t>
      </w:r>
      <w:r w:rsidR="00DF4ED0">
        <w:t>21</w:t>
      </w:r>
      <w:r w:rsidR="00F40EA3">
        <w:t xml:space="preserve">r. – </w:t>
      </w:r>
      <w:r w:rsidR="00DF4ED0">
        <w:t>02</w:t>
      </w:r>
      <w:r w:rsidR="00F40EA3">
        <w:t>.</w:t>
      </w:r>
      <w:r w:rsidR="00DF4ED0">
        <w:t>08</w:t>
      </w:r>
      <w:r w:rsidR="00F40EA3">
        <w:t>.20</w:t>
      </w:r>
      <w:r w:rsidR="00DF4ED0">
        <w:t>21</w:t>
      </w:r>
      <w:r w:rsidR="00F40EA3">
        <w:t>r. w</w:t>
      </w:r>
      <w:r w:rsidR="006C5715" w:rsidRPr="00CC49A0">
        <w:t xml:space="preserve"> godzinach </w:t>
      </w:r>
      <w:r w:rsidR="00D371F6">
        <w:t>8</w:t>
      </w:r>
      <w:r w:rsidR="007A1962" w:rsidRPr="00CC49A0">
        <w:t xml:space="preserve">.00  </w:t>
      </w:r>
      <w:r w:rsidRPr="00CC49A0">
        <w:t>-1</w:t>
      </w:r>
      <w:r w:rsidR="00D371F6">
        <w:t>3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14:paraId="2D9D6FE6" w14:textId="0A4F2F47"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DF4ED0">
        <w:rPr>
          <w:bCs/>
        </w:rPr>
        <w:t>6</w:t>
      </w:r>
      <w:r w:rsidR="0001229D" w:rsidRPr="00CC49A0">
        <w:rPr>
          <w:bCs/>
        </w:rPr>
        <w:t>/20</w:t>
      </w:r>
      <w:r w:rsidR="00DF4ED0">
        <w:rPr>
          <w:bCs/>
        </w:rPr>
        <w:t>21</w:t>
      </w:r>
      <w:r w:rsidR="00CF07B3">
        <w:rPr>
          <w:bCs/>
        </w:rPr>
        <w:t>/</w:t>
      </w:r>
      <w:r w:rsidR="007E136E">
        <w:rPr>
          <w:bCs/>
        </w:rPr>
        <w:t>G</w:t>
      </w:r>
      <w:r w:rsidR="00196901" w:rsidRPr="00CC49A0">
        <w:rPr>
          <w:bCs/>
        </w:rPr>
        <w:t>.</w:t>
      </w:r>
    </w:p>
    <w:p w14:paraId="0BDA8501" w14:textId="77777777"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14:paraId="592D1E8D" w14:textId="77777777"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14:paraId="32F9E0FD" w14:textId="212F655B"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 xml:space="preserve">ziałania </w:t>
      </w:r>
      <w:r w:rsidR="0038799A" w:rsidRPr="00CC49A0">
        <w:rPr>
          <w:rFonts w:ascii="Cambria" w:hAnsi="Cambria" w:cs="Arial"/>
        </w:rPr>
        <w:lastRenderedPageBreak/>
        <w:t>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 xml:space="preserve">w zakładce KONKURSY – Nabór wniosków </w:t>
      </w:r>
      <w:r w:rsidR="00DF4ED0">
        <w:rPr>
          <w:rFonts w:ascii="Cambria" w:hAnsi="Cambria" w:cs="Arial"/>
        </w:rPr>
        <w:t>6</w:t>
      </w:r>
      <w:r w:rsidR="007E136E">
        <w:rPr>
          <w:rFonts w:ascii="Cambria" w:hAnsi="Cambria" w:cs="Arial"/>
        </w:rPr>
        <w:t>/20</w:t>
      </w:r>
      <w:r w:rsidR="00DF4ED0">
        <w:rPr>
          <w:rFonts w:ascii="Cambria" w:hAnsi="Cambria" w:cs="Arial"/>
        </w:rPr>
        <w:t>21</w:t>
      </w:r>
      <w:r w:rsidR="007E136E">
        <w:rPr>
          <w:rFonts w:ascii="Cambria" w:hAnsi="Cambria" w:cs="Arial"/>
        </w:rPr>
        <w:t>/G</w:t>
      </w:r>
      <w:r w:rsidR="000B2CA8" w:rsidRPr="00CC49A0">
        <w:rPr>
          <w:rFonts w:ascii="Cambria" w:hAnsi="Cambria" w:cs="Arial"/>
        </w:rPr>
        <w:t>).</w:t>
      </w:r>
    </w:p>
    <w:p w14:paraId="3739149D" w14:textId="77777777"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14:paraId="23D8A88C" w14:textId="54F63343"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</w:t>
      </w:r>
      <w:r w:rsidR="007E136E">
        <w:t>on 61 888 44 56 lub 735 043</w:t>
      </w:r>
      <w:r w:rsidR="00DF4ED0">
        <w:t> </w:t>
      </w:r>
      <w:r w:rsidR="007E136E">
        <w:t>432</w:t>
      </w:r>
      <w:r w:rsidR="00DF4ED0">
        <w:t>, 663 518 833.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308D" w14:textId="77777777" w:rsidR="00534BAA" w:rsidRDefault="00534BAA">
      <w:r>
        <w:separator/>
      </w:r>
    </w:p>
  </w:endnote>
  <w:endnote w:type="continuationSeparator" w:id="0">
    <w:p w14:paraId="75A226EC" w14:textId="77777777" w:rsidR="00534BAA" w:rsidRDefault="005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A626" w14:textId="77777777"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3934A45F" w14:textId="77777777"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FA87" w14:textId="77777777"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14:paraId="5DCBF1F8" w14:textId="77777777"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40EAAA1" w14:textId="77777777"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5278" w14:textId="77777777" w:rsidR="00534BAA" w:rsidRDefault="00534BAA">
      <w:r>
        <w:separator/>
      </w:r>
    </w:p>
  </w:footnote>
  <w:footnote w:type="continuationSeparator" w:id="0">
    <w:p w14:paraId="3EA9CA15" w14:textId="77777777" w:rsidR="00534BAA" w:rsidRDefault="0053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3F2B" w14:textId="77777777"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FF01DC4" wp14:editId="09B2A426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5500545" wp14:editId="09E6FC24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7D639CE8" wp14:editId="71877A72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75716584" wp14:editId="1A506DC5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37BD1BF4" w14:textId="77777777"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29D"/>
    <w:rsid w:val="00020042"/>
    <w:rsid w:val="000308AB"/>
    <w:rsid w:val="00042059"/>
    <w:rsid w:val="0004533E"/>
    <w:rsid w:val="00057066"/>
    <w:rsid w:val="00066288"/>
    <w:rsid w:val="00067FAE"/>
    <w:rsid w:val="0007470D"/>
    <w:rsid w:val="00080B39"/>
    <w:rsid w:val="00091C1B"/>
    <w:rsid w:val="000922F5"/>
    <w:rsid w:val="00092345"/>
    <w:rsid w:val="00093EF4"/>
    <w:rsid w:val="000A5BD1"/>
    <w:rsid w:val="000A7E7A"/>
    <w:rsid w:val="000B2CA8"/>
    <w:rsid w:val="000B546E"/>
    <w:rsid w:val="000B7FE6"/>
    <w:rsid w:val="000C21EE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36DBB"/>
    <w:rsid w:val="003410F1"/>
    <w:rsid w:val="003429F1"/>
    <w:rsid w:val="00347169"/>
    <w:rsid w:val="00364C5A"/>
    <w:rsid w:val="0038799A"/>
    <w:rsid w:val="0039339E"/>
    <w:rsid w:val="003A6D7C"/>
    <w:rsid w:val="003B0DFB"/>
    <w:rsid w:val="003C067E"/>
    <w:rsid w:val="003D052E"/>
    <w:rsid w:val="003D088D"/>
    <w:rsid w:val="003D0A21"/>
    <w:rsid w:val="003D5D8A"/>
    <w:rsid w:val="003E4276"/>
    <w:rsid w:val="003E72FA"/>
    <w:rsid w:val="00411478"/>
    <w:rsid w:val="00421D8C"/>
    <w:rsid w:val="00424933"/>
    <w:rsid w:val="00443F51"/>
    <w:rsid w:val="00481242"/>
    <w:rsid w:val="004B1752"/>
    <w:rsid w:val="004B1D82"/>
    <w:rsid w:val="004C6109"/>
    <w:rsid w:val="004D2AD7"/>
    <w:rsid w:val="004D37AA"/>
    <w:rsid w:val="004D4427"/>
    <w:rsid w:val="004F312B"/>
    <w:rsid w:val="004F65DC"/>
    <w:rsid w:val="0051747B"/>
    <w:rsid w:val="00534BAA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489F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136E"/>
    <w:rsid w:val="007E27C6"/>
    <w:rsid w:val="007E715B"/>
    <w:rsid w:val="007F3DE1"/>
    <w:rsid w:val="007F5BE0"/>
    <w:rsid w:val="008000CB"/>
    <w:rsid w:val="008058C9"/>
    <w:rsid w:val="00806574"/>
    <w:rsid w:val="008207B7"/>
    <w:rsid w:val="00820AA3"/>
    <w:rsid w:val="00826C52"/>
    <w:rsid w:val="00834071"/>
    <w:rsid w:val="008417D8"/>
    <w:rsid w:val="0084544B"/>
    <w:rsid w:val="0085093D"/>
    <w:rsid w:val="00850D68"/>
    <w:rsid w:val="008571D3"/>
    <w:rsid w:val="00865E27"/>
    <w:rsid w:val="0086770D"/>
    <w:rsid w:val="00897D8B"/>
    <w:rsid w:val="008B076F"/>
    <w:rsid w:val="008B2914"/>
    <w:rsid w:val="008D18CA"/>
    <w:rsid w:val="0091451F"/>
    <w:rsid w:val="00914F7C"/>
    <w:rsid w:val="00941B82"/>
    <w:rsid w:val="00946A55"/>
    <w:rsid w:val="00952EE7"/>
    <w:rsid w:val="00956B64"/>
    <w:rsid w:val="009637A5"/>
    <w:rsid w:val="00981F08"/>
    <w:rsid w:val="009930A2"/>
    <w:rsid w:val="00993883"/>
    <w:rsid w:val="00994A34"/>
    <w:rsid w:val="00995FAF"/>
    <w:rsid w:val="009B4196"/>
    <w:rsid w:val="009B63D6"/>
    <w:rsid w:val="009D0080"/>
    <w:rsid w:val="009E6397"/>
    <w:rsid w:val="009E6CAA"/>
    <w:rsid w:val="00A05EFB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07F43"/>
    <w:rsid w:val="00C332DE"/>
    <w:rsid w:val="00C334A6"/>
    <w:rsid w:val="00C433AB"/>
    <w:rsid w:val="00C50A5C"/>
    <w:rsid w:val="00C719A1"/>
    <w:rsid w:val="00C76D9F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371F6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DE2A75"/>
    <w:rsid w:val="00DF4ED0"/>
    <w:rsid w:val="00E100BD"/>
    <w:rsid w:val="00E17513"/>
    <w:rsid w:val="00E23466"/>
    <w:rsid w:val="00E35D0C"/>
    <w:rsid w:val="00E44FCD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01FAC"/>
    <w:rsid w:val="00F200CF"/>
    <w:rsid w:val="00F244E8"/>
    <w:rsid w:val="00F3238B"/>
    <w:rsid w:val="00F32B20"/>
    <w:rsid w:val="00F35993"/>
    <w:rsid w:val="00F40EA3"/>
    <w:rsid w:val="00F41930"/>
    <w:rsid w:val="00F44806"/>
    <w:rsid w:val="00F51EF2"/>
    <w:rsid w:val="00F76705"/>
    <w:rsid w:val="00F77214"/>
    <w:rsid w:val="00F945A6"/>
    <w:rsid w:val="00F9485A"/>
    <w:rsid w:val="00FA289C"/>
    <w:rsid w:val="00FC0643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235C6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6493-2ED7-4043-A2DA-72F953CA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3146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M.Kubiak</cp:lastModifiedBy>
  <cp:revision>4</cp:revision>
  <cp:lastPrinted>2018-08-02T08:38:00Z</cp:lastPrinted>
  <dcterms:created xsi:type="dcterms:W3CDTF">2021-05-25T07:53:00Z</dcterms:created>
  <dcterms:modified xsi:type="dcterms:W3CDTF">2021-06-07T05:27:00Z</dcterms:modified>
</cp:coreProperties>
</file>