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E733" w14:textId="1DC834AD"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8F3C66">
        <w:rPr>
          <w:b/>
          <w:bCs/>
        </w:rPr>
        <w:t xml:space="preserve"> 26/2022</w:t>
      </w:r>
    </w:p>
    <w:p w14:paraId="4A467FC5" w14:textId="77777777"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14:paraId="0DA08628" w14:textId="77777777"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14:paraId="62475AFC" w14:textId="2F5228DB"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3005D8" w:rsidRPr="00CC49A0">
        <w:br/>
      </w:r>
      <w:r w:rsidRPr="00CC49A0">
        <w:t xml:space="preserve">w terminie </w:t>
      </w:r>
      <w:r w:rsidR="000E4B50">
        <w:rPr>
          <w:b/>
        </w:rPr>
        <w:t>od</w:t>
      </w:r>
      <w:r w:rsidR="000E4B50" w:rsidRPr="00CE583E">
        <w:t xml:space="preserve"> </w:t>
      </w:r>
      <w:r w:rsidR="008F3C66">
        <w:rPr>
          <w:b/>
        </w:rPr>
        <w:t>23.02</w:t>
      </w:r>
      <w:r w:rsidR="005B521A">
        <w:rPr>
          <w:b/>
        </w:rPr>
        <w:t>.</w:t>
      </w:r>
      <w:r w:rsidR="008F3C66">
        <w:rPr>
          <w:b/>
        </w:rPr>
        <w:t>2022</w:t>
      </w:r>
      <w:r w:rsidR="00363F5A">
        <w:rPr>
          <w:b/>
        </w:rPr>
        <w:t xml:space="preserve"> roku </w:t>
      </w:r>
      <w:r w:rsidR="005B521A">
        <w:rPr>
          <w:b/>
        </w:rPr>
        <w:t xml:space="preserve"> </w:t>
      </w:r>
      <w:r w:rsidR="008F3C66">
        <w:rPr>
          <w:b/>
        </w:rPr>
        <w:t>do 11.03.2022</w:t>
      </w:r>
      <w:r w:rsidR="00363F5A">
        <w:rPr>
          <w:b/>
        </w:rPr>
        <w:t xml:space="preserve"> roku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14:paraId="667A6710" w14:textId="77777777"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z wyłączeniem projektów grantowych</w:t>
      </w:r>
      <w:r w:rsidR="00623160" w:rsidRPr="00CC49A0">
        <w:t>.</w:t>
      </w:r>
    </w:p>
    <w:p w14:paraId="00D0B1C6" w14:textId="77777777"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14:paraId="6140AE0D" w14:textId="77777777" w:rsidR="003E72FA" w:rsidRPr="00CC49A0" w:rsidRDefault="003E72FA" w:rsidP="001970C7">
      <w:pPr>
        <w:jc w:val="both"/>
        <w:rPr>
          <w:b/>
          <w:i/>
        </w:rPr>
      </w:pPr>
      <w:r w:rsidRPr="00CC49A0">
        <w:rPr>
          <w:b/>
          <w:i/>
        </w:rPr>
        <w:t xml:space="preserve">Promocja i infrastruktura - </w:t>
      </w:r>
      <w:r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14:paraId="0962209D" w14:textId="77777777" w:rsidR="00EB7BD8" w:rsidRPr="00CC49A0" w:rsidRDefault="00EB7BD8" w:rsidP="00EB7BD8">
      <w:pPr>
        <w:rPr>
          <w:b/>
          <w:bCs/>
          <w:iCs/>
          <w:color w:val="FF0000"/>
        </w:rPr>
      </w:pPr>
      <w:r w:rsidRPr="00CC49A0">
        <w:rPr>
          <w:b/>
          <w:bCs/>
          <w:iCs/>
          <w:color w:val="FF0000"/>
        </w:rPr>
        <w:t xml:space="preserve">Zachowanie dziedzictwa lokalnego: </w:t>
      </w:r>
    </w:p>
    <w:p w14:paraId="1489D797" w14:textId="0CFF3623"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8F3C66">
        <w:rPr>
          <w:b/>
        </w:rPr>
        <w:t>139 279,58</w:t>
      </w:r>
      <w:r w:rsidR="0006396C">
        <w:rPr>
          <w:b/>
        </w:rPr>
        <w:t xml:space="preserve"> euro</w:t>
      </w:r>
      <w:r w:rsidR="00947181">
        <w:rPr>
          <w:b/>
        </w:rPr>
        <w:t xml:space="preserve"> (557 118,32 zł)</w:t>
      </w:r>
    </w:p>
    <w:p w14:paraId="07208A4F" w14:textId="77777777"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>Całkowita wartość operacji od 50 000 zł</w:t>
      </w:r>
    </w:p>
    <w:p w14:paraId="0666B2FF" w14:textId="77777777"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Refundacja </w:t>
      </w:r>
      <w:r w:rsidR="00B8722F" w:rsidRPr="00CC49A0">
        <w:t xml:space="preserve">do </w:t>
      </w:r>
      <w:r w:rsidRPr="00CC49A0">
        <w:t>63,63% kosztów kwalifikowalnych dla jednostek sektora finansów publicznych,  refundacja do 70%  kosztów kwalifikowalnych dla podmiotów wykonujących działalność gospodarczą, refundacja</w:t>
      </w:r>
      <w:r w:rsidR="00B8722F" w:rsidRPr="00CC49A0">
        <w:t xml:space="preserve"> do</w:t>
      </w:r>
      <w:r w:rsidR="00CC49A0">
        <w:t xml:space="preserve">100%  kosztów </w:t>
      </w:r>
      <w:r w:rsidRPr="00CC49A0">
        <w:t>kwalifikowalnych dla pozostałych podmiotów</w:t>
      </w:r>
      <w:bookmarkStart w:id="0" w:name="_GoBack"/>
      <w:bookmarkEnd w:id="0"/>
    </w:p>
    <w:p w14:paraId="2CEDA041" w14:textId="77777777"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>Minimalne wymagania: należy uzyskać 7 punktów wg kryteriów ocen LGD</w:t>
      </w:r>
    </w:p>
    <w:p w14:paraId="33299942" w14:textId="01F0DF36"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bCs/>
          <w:lang w:eastAsia="en-US"/>
        </w:rPr>
      </w:pPr>
      <w:r w:rsidRPr="00CC49A0">
        <w:rPr>
          <w:rFonts w:eastAsia="Calibri"/>
          <w:lang w:eastAsia="en-US"/>
        </w:rPr>
        <w:t>Termin:</w:t>
      </w:r>
      <w:r w:rsidR="000E4B50">
        <w:t xml:space="preserve">. </w:t>
      </w:r>
      <w:r w:rsidR="00E52D82">
        <w:t xml:space="preserve">23.02.2022 – 11.03.2022 </w:t>
      </w:r>
      <w:r w:rsidR="0001229D" w:rsidRPr="00CC49A0">
        <w:t>w godzinach 9.00-14.00 w dniach pracy Biura</w:t>
      </w:r>
    </w:p>
    <w:p w14:paraId="5DE942EE" w14:textId="7B96CDC1"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E52D82">
        <w:t xml:space="preserve">kładać osobiście i bezpośrednio </w:t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E52D82">
        <w:t xml:space="preserve">Buk  </w:t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E4B50" w:rsidRPr="000E4B50">
        <w:t xml:space="preserve"> </w:t>
      </w:r>
      <w:r w:rsidR="006C5715" w:rsidRPr="00CC49A0">
        <w:t xml:space="preserve">w godzinach </w:t>
      </w:r>
      <w:r w:rsidR="007A1962" w:rsidRPr="00CC49A0">
        <w:t xml:space="preserve">9.00  </w:t>
      </w:r>
      <w:r w:rsidRPr="00CC49A0">
        <w:t>-1</w:t>
      </w:r>
      <w:r w:rsidR="007A1962" w:rsidRPr="00CC49A0">
        <w:t>4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14:paraId="58B98903" w14:textId="60277E98"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>wniosków</w:t>
      </w:r>
      <w:r w:rsidR="008F3C66">
        <w:rPr>
          <w:bCs/>
        </w:rPr>
        <w:t>: 26/2022</w:t>
      </w:r>
    </w:p>
    <w:p w14:paraId="60CA2F26" w14:textId="77777777"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14:paraId="477FB6B2" w14:textId="77777777"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14:paraId="0990A81A" w14:textId="21605413"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>ziałania 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>w zakładce KONKURSY – Nabór wniosków</w:t>
      </w:r>
      <w:r w:rsidR="008F3C66">
        <w:rPr>
          <w:rFonts w:ascii="Cambria" w:hAnsi="Cambria" w:cs="Arial"/>
        </w:rPr>
        <w:t>26/2022</w:t>
      </w:r>
      <w:r w:rsidR="000B2CA8" w:rsidRPr="00CC49A0">
        <w:rPr>
          <w:rFonts w:ascii="Cambria" w:hAnsi="Cambria" w:cs="Arial"/>
        </w:rPr>
        <w:t>).</w:t>
      </w:r>
    </w:p>
    <w:p w14:paraId="0D8DB455" w14:textId="77777777"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14:paraId="104BCDEA" w14:textId="77777777"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telefon 61 888 44 56 lub 735 043 432.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60F34" w14:textId="77777777" w:rsidR="00374300" w:rsidRDefault="00374300">
      <w:r>
        <w:separator/>
      </w:r>
    </w:p>
  </w:endnote>
  <w:endnote w:type="continuationSeparator" w:id="0">
    <w:p w14:paraId="1259DA62" w14:textId="77777777" w:rsidR="00374300" w:rsidRDefault="0037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5C39" w14:textId="77777777"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E17DEA1" w14:textId="77777777"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0353" w14:textId="77777777"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14:paraId="321F41E6" w14:textId="77777777"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42FD79D" w14:textId="77777777"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2323" w14:textId="77777777" w:rsidR="00374300" w:rsidRDefault="00374300">
      <w:r>
        <w:separator/>
      </w:r>
    </w:p>
  </w:footnote>
  <w:footnote w:type="continuationSeparator" w:id="0">
    <w:p w14:paraId="7B1D1005" w14:textId="77777777" w:rsidR="00374300" w:rsidRDefault="0037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6A64" w14:textId="77777777"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1A6F6A3D" wp14:editId="3F4B6A1F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B32F76F" wp14:editId="7D4B44CC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B9B4064" wp14:editId="1E0226F4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539D2453" wp14:editId="4E875B25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47065445" w14:textId="77777777"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29D"/>
    <w:rsid w:val="000308AB"/>
    <w:rsid w:val="00042059"/>
    <w:rsid w:val="0004533E"/>
    <w:rsid w:val="00057066"/>
    <w:rsid w:val="0006396C"/>
    <w:rsid w:val="00066288"/>
    <w:rsid w:val="00067FAE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4B50"/>
    <w:rsid w:val="000E6677"/>
    <w:rsid w:val="0013469B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1F6C79"/>
    <w:rsid w:val="002074CE"/>
    <w:rsid w:val="00220663"/>
    <w:rsid w:val="00234C80"/>
    <w:rsid w:val="0026113D"/>
    <w:rsid w:val="002967D7"/>
    <w:rsid w:val="002A72E3"/>
    <w:rsid w:val="002C1F8E"/>
    <w:rsid w:val="002D7377"/>
    <w:rsid w:val="003005D8"/>
    <w:rsid w:val="0030129F"/>
    <w:rsid w:val="00336DBB"/>
    <w:rsid w:val="003410F1"/>
    <w:rsid w:val="00363F5A"/>
    <w:rsid w:val="00364C5A"/>
    <w:rsid w:val="00374300"/>
    <w:rsid w:val="0038799A"/>
    <w:rsid w:val="0039339E"/>
    <w:rsid w:val="003A6D7C"/>
    <w:rsid w:val="003B357E"/>
    <w:rsid w:val="003C067E"/>
    <w:rsid w:val="003D052E"/>
    <w:rsid w:val="003D0A21"/>
    <w:rsid w:val="003D5D8A"/>
    <w:rsid w:val="003E4276"/>
    <w:rsid w:val="003E72FA"/>
    <w:rsid w:val="00411478"/>
    <w:rsid w:val="00424933"/>
    <w:rsid w:val="00443F51"/>
    <w:rsid w:val="00481242"/>
    <w:rsid w:val="004B1D82"/>
    <w:rsid w:val="004D2AD7"/>
    <w:rsid w:val="004D37AA"/>
    <w:rsid w:val="004D4427"/>
    <w:rsid w:val="004F312B"/>
    <w:rsid w:val="004F65DC"/>
    <w:rsid w:val="0051747B"/>
    <w:rsid w:val="0053655D"/>
    <w:rsid w:val="00543209"/>
    <w:rsid w:val="0054787F"/>
    <w:rsid w:val="005503A7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B521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D496F"/>
    <w:rsid w:val="006E2AD6"/>
    <w:rsid w:val="006F0E61"/>
    <w:rsid w:val="007117C1"/>
    <w:rsid w:val="007163BB"/>
    <w:rsid w:val="00740CA4"/>
    <w:rsid w:val="00753D3C"/>
    <w:rsid w:val="00774122"/>
    <w:rsid w:val="0078333F"/>
    <w:rsid w:val="007969A2"/>
    <w:rsid w:val="007A1962"/>
    <w:rsid w:val="007A5B91"/>
    <w:rsid w:val="007A7D6B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1D3"/>
    <w:rsid w:val="0086770D"/>
    <w:rsid w:val="00897D8B"/>
    <w:rsid w:val="008B076F"/>
    <w:rsid w:val="008B2914"/>
    <w:rsid w:val="008D18CA"/>
    <w:rsid w:val="008F3C66"/>
    <w:rsid w:val="0091451F"/>
    <w:rsid w:val="00914F7C"/>
    <w:rsid w:val="00946A55"/>
    <w:rsid w:val="00947181"/>
    <w:rsid w:val="00952EE7"/>
    <w:rsid w:val="00956B64"/>
    <w:rsid w:val="009625E7"/>
    <w:rsid w:val="009637A5"/>
    <w:rsid w:val="00981F08"/>
    <w:rsid w:val="009930A2"/>
    <w:rsid w:val="00994A34"/>
    <w:rsid w:val="00995FAF"/>
    <w:rsid w:val="009B4196"/>
    <w:rsid w:val="009B63D6"/>
    <w:rsid w:val="009E6397"/>
    <w:rsid w:val="00A05EFB"/>
    <w:rsid w:val="00A11577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259FF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16DCC"/>
    <w:rsid w:val="00C332DE"/>
    <w:rsid w:val="00C334A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71809"/>
    <w:rsid w:val="00D8153F"/>
    <w:rsid w:val="00D877AC"/>
    <w:rsid w:val="00D95D51"/>
    <w:rsid w:val="00DB1F48"/>
    <w:rsid w:val="00DB6846"/>
    <w:rsid w:val="00DC0DE7"/>
    <w:rsid w:val="00DC126D"/>
    <w:rsid w:val="00DC7813"/>
    <w:rsid w:val="00DD440B"/>
    <w:rsid w:val="00E100BD"/>
    <w:rsid w:val="00E17513"/>
    <w:rsid w:val="00E23466"/>
    <w:rsid w:val="00E35D0C"/>
    <w:rsid w:val="00E44FCD"/>
    <w:rsid w:val="00E52D82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02776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DB9A-8ECC-4240-9231-175C5EC8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3000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M.Kubiak</cp:lastModifiedBy>
  <cp:revision>3</cp:revision>
  <cp:lastPrinted>2021-05-25T06:54:00Z</cp:lastPrinted>
  <dcterms:created xsi:type="dcterms:W3CDTF">2022-01-20T09:51:00Z</dcterms:created>
  <dcterms:modified xsi:type="dcterms:W3CDTF">2022-01-20T09:56:00Z</dcterms:modified>
</cp:coreProperties>
</file>