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1"/>
        <w:gridCol w:w="1954"/>
        <w:gridCol w:w="558"/>
        <w:gridCol w:w="2648"/>
        <w:gridCol w:w="2291"/>
      </w:tblGrid>
      <w:tr w:rsidR="004521E0" w:rsidRPr="00CF2745" w:rsidTr="00E13361">
        <w:trPr>
          <w:trHeight w:val="315"/>
        </w:trPr>
        <w:tc>
          <w:tcPr>
            <w:tcW w:w="5000" w:type="pct"/>
            <w:gridSpan w:val="5"/>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4521E0" w:rsidRPr="00CF2745" w:rsidTr="00E13361">
        <w:trPr>
          <w:trHeight w:val="480"/>
        </w:trPr>
        <w:tc>
          <w:tcPr>
            <w:tcW w:w="889" w:type="pct"/>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4521E0" w:rsidRPr="00CF2745" w:rsidRDefault="004521E0" w:rsidP="00E13361">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4521E0" w:rsidRPr="00CF2745" w:rsidTr="00E13361">
        <w:trPr>
          <w:trHeight w:val="1663"/>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4521E0" w:rsidRPr="00CF2745" w:rsidTr="00E13361">
        <w:trPr>
          <w:trHeight w:val="1377"/>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4521E0" w:rsidRPr="00CF2745" w:rsidTr="00E13361">
        <w:trPr>
          <w:trHeight w:val="781"/>
        </w:trPr>
        <w:tc>
          <w:tcPr>
            <w:tcW w:w="889" w:type="pct"/>
            <w:shd w:val="clear" w:color="000000" w:fill="DEEAF6"/>
            <w:vAlign w:val="center"/>
            <w:hideMark/>
          </w:tcPr>
          <w:p w:rsidR="004521E0" w:rsidRPr="00CF2745" w:rsidRDefault="004521E0" w:rsidP="00E13361">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4521E0" w:rsidRPr="00CF2745" w:rsidRDefault="004521E0" w:rsidP="00E13361">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4521E0" w:rsidRPr="00CF2745" w:rsidRDefault="004521E0" w:rsidP="00E13361">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spędzania wolnego czasu i umożliwiających integracje społeczności) lub organizację wydarzeń o charakterze sportowo-rekreacyjnym.</w:t>
            </w:r>
          </w:p>
        </w:tc>
      </w:tr>
      <w:tr w:rsidR="004521E0" w:rsidRPr="00CF2745" w:rsidTr="00E13361">
        <w:trPr>
          <w:trHeight w:val="2433"/>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4521E0" w:rsidRPr="00CF2745" w:rsidTr="00E13361">
        <w:trPr>
          <w:trHeight w:val="2823"/>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4521E0" w:rsidRPr="00CF2745" w:rsidTr="00E13361">
        <w:trPr>
          <w:trHeight w:val="2267"/>
        </w:trPr>
        <w:tc>
          <w:tcPr>
            <w:tcW w:w="889" w:type="pct"/>
            <w:shd w:val="clear" w:color="000000" w:fill="DEEAF6"/>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4521E0" w:rsidRPr="00CF2745" w:rsidTr="00E13361">
        <w:trPr>
          <w:trHeight w:val="835"/>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Pr="00CF2745">
              <w:rPr>
                <w:rFonts w:eastAsia="Times New Roman" w:cs="Times New Roman"/>
                <w:sz w:val="16"/>
                <w:szCs w:val="16"/>
                <w:lang w:eastAsia="pl-PL"/>
              </w:rPr>
              <w:t>6</w:t>
            </w:r>
          </w:p>
        </w:tc>
        <w:tc>
          <w:tcPr>
            <w:tcW w:w="1461"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4521E0" w:rsidRPr="00CF2745" w:rsidTr="00E13361">
        <w:trPr>
          <w:trHeight w:val="1963"/>
        </w:trPr>
        <w:tc>
          <w:tcPr>
            <w:tcW w:w="889"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4521E0" w:rsidRPr="00CF2745" w:rsidRDefault="004521E0" w:rsidP="00E13361">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4521E0" w:rsidRPr="00CF2745" w:rsidTr="00E13361">
        <w:trPr>
          <w:trHeight w:val="315"/>
        </w:trPr>
        <w:tc>
          <w:tcPr>
            <w:tcW w:w="1966" w:type="pct"/>
            <w:gridSpan w:val="2"/>
            <w:shd w:val="clear" w:color="000000" w:fill="DEEAF6"/>
            <w:vAlign w:val="center"/>
            <w:hideMark/>
          </w:tcPr>
          <w:p w:rsidR="004521E0" w:rsidRPr="00556291" w:rsidRDefault="004521E0" w:rsidP="00E13361">
            <w:pPr>
              <w:spacing w:before="0" w:after="0"/>
              <w:rPr>
                <w:rFonts w:eastAsia="Times New Roman" w:cs="Times New Roman"/>
                <w:sz w:val="16"/>
                <w:szCs w:val="16"/>
                <w:lang w:eastAsia="pl-PL"/>
              </w:rPr>
            </w:pPr>
            <w:r w:rsidRPr="00556291">
              <w:rPr>
                <w:rFonts w:eastAsia="Times New Roman" w:cs="Times New Roman"/>
                <w:sz w:val="16"/>
                <w:szCs w:val="16"/>
                <w:lang w:eastAsia="pl-PL"/>
              </w:rPr>
              <w:t>Maksymalna liczba punktów</w:t>
            </w:r>
          </w:p>
        </w:tc>
        <w:tc>
          <w:tcPr>
            <w:tcW w:w="308" w:type="pct"/>
            <w:shd w:val="clear" w:color="000000" w:fill="DEEAF6"/>
            <w:vAlign w:val="center"/>
            <w:hideMark/>
          </w:tcPr>
          <w:p w:rsidR="004521E0" w:rsidRPr="00556291" w:rsidRDefault="004521E0" w:rsidP="00E13361">
            <w:pPr>
              <w:spacing w:before="0" w:after="0"/>
              <w:rPr>
                <w:rFonts w:eastAsia="Times New Roman" w:cs="Times New Roman"/>
                <w:sz w:val="16"/>
                <w:szCs w:val="16"/>
                <w:lang w:eastAsia="pl-PL"/>
              </w:rPr>
            </w:pPr>
            <w:r w:rsidRPr="00556291">
              <w:rPr>
                <w:rFonts w:eastAsia="Times New Roman" w:cs="Times New Roman"/>
                <w:sz w:val="16"/>
                <w:szCs w:val="16"/>
                <w:lang w:eastAsia="pl-PL"/>
              </w:rPr>
              <w:t>29</w:t>
            </w:r>
          </w:p>
        </w:tc>
        <w:tc>
          <w:tcPr>
            <w:tcW w:w="1461"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4521E0" w:rsidRPr="00CF2745" w:rsidRDefault="004521E0" w:rsidP="00E13361">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5D6E88" w:rsidRDefault="005D6E88">
      <w:bookmarkStart w:id="0" w:name="_GoBack"/>
      <w:bookmarkEnd w:id="0"/>
    </w:p>
    <w:sectPr w:rsidR="005D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E0"/>
    <w:rsid w:val="004521E0"/>
    <w:rsid w:val="005D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1EABF-F7F1-4B36-BBEE-F41EF24C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1E0"/>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M.Kubiak</dc:creator>
  <cp:keywords/>
  <dc:description/>
  <cp:lastModifiedBy>M.Kubiak</cp:lastModifiedBy>
  <cp:revision>1</cp:revision>
  <dcterms:created xsi:type="dcterms:W3CDTF">2022-04-26T09:02:00Z</dcterms:created>
  <dcterms:modified xsi:type="dcterms:W3CDTF">2022-04-26T09:02:00Z</dcterms:modified>
</cp:coreProperties>
</file>